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86"/>
        <w:gridCol w:w="5134"/>
      </w:tblGrid>
      <w:tr w:rsidR="00C85A96" w:rsidRPr="00747346" w:rsidTr="00C85A96">
        <w:trPr>
          <w:trHeight w:val="4023"/>
        </w:trPr>
        <w:tc>
          <w:tcPr>
            <w:tcW w:w="4686" w:type="dxa"/>
          </w:tcPr>
          <w:p w:rsidR="00C85A96" w:rsidRPr="00747346" w:rsidRDefault="00C85A96" w:rsidP="00655C63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07720"/>
                  <wp:effectExtent l="19050" t="0" r="0" b="0"/>
                  <wp:docPr id="47" name="Рисунок 1" descr="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96" w:rsidRPr="00747346" w:rsidRDefault="00C85A96" w:rsidP="00655C63">
            <w:pPr>
              <w:jc w:val="center"/>
              <w:rPr>
                <w:b/>
                <w:sz w:val="20"/>
                <w:szCs w:val="20"/>
              </w:rPr>
            </w:pPr>
          </w:p>
          <w:p w:rsidR="00C85A96" w:rsidRPr="00747346" w:rsidRDefault="00C85A96" w:rsidP="00655C63">
            <w:pPr>
              <w:jc w:val="center"/>
              <w:rPr>
                <w:b/>
                <w:sz w:val="28"/>
                <w:szCs w:val="28"/>
              </w:rPr>
            </w:pPr>
            <w:r w:rsidRPr="00747346">
              <w:rPr>
                <w:b/>
                <w:sz w:val="28"/>
                <w:szCs w:val="28"/>
              </w:rPr>
              <w:t>УПРАВЛЕНИЕ ОБРАЗОВАНИЯ</w:t>
            </w:r>
          </w:p>
          <w:p w:rsidR="00C85A96" w:rsidRPr="00747346" w:rsidRDefault="00C85A96" w:rsidP="00655C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7346">
              <w:rPr>
                <w:b/>
                <w:sz w:val="28"/>
                <w:szCs w:val="28"/>
              </w:rPr>
              <w:t>ГОРОДА ПЕНЗЫ</w:t>
            </w:r>
          </w:p>
          <w:p w:rsidR="00C85A96" w:rsidRPr="00747346" w:rsidRDefault="00C85A96" w:rsidP="00655C63">
            <w:pPr>
              <w:jc w:val="center"/>
              <w:rPr>
                <w:sz w:val="20"/>
                <w:szCs w:val="20"/>
              </w:rPr>
            </w:pPr>
            <w:r w:rsidRPr="00747346">
              <w:rPr>
                <w:sz w:val="20"/>
                <w:szCs w:val="20"/>
              </w:rPr>
              <w:t xml:space="preserve">ул. Володарского,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747346">
                <w:rPr>
                  <w:sz w:val="20"/>
                  <w:szCs w:val="20"/>
                </w:rPr>
                <w:t>5, г</w:t>
              </w:r>
            </w:smartTag>
            <w:r w:rsidRPr="00747346">
              <w:rPr>
                <w:sz w:val="20"/>
                <w:szCs w:val="20"/>
              </w:rPr>
              <w:t xml:space="preserve">. Пенза,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44</w:t>
              </w:r>
            </w:smartTag>
            <w:r w:rsidRPr="00747346">
              <w:rPr>
                <w:sz w:val="20"/>
                <w:szCs w:val="20"/>
              </w:rPr>
              <w:t>0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02</w:t>
              </w:r>
            </w:smartTag>
            <w:r w:rsidRPr="00747346">
              <w:rPr>
                <w:sz w:val="20"/>
                <w:szCs w:val="20"/>
              </w:rPr>
              <w:t>6</w:t>
            </w:r>
          </w:p>
          <w:p w:rsidR="00C85A96" w:rsidRPr="00747346" w:rsidRDefault="00C85A96" w:rsidP="00655C63">
            <w:pPr>
              <w:jc w:val="center"/>
              <w:rPr>
                <w:sz w:val="20"/>
                <w:szCs w:val="20"/>
              </w:rPr>
            </w:pPr>
            <w:r w:rsidRPr="00747346">
              <w:rPr>
                <w:sz w:val="20"/>
                <w:szCs w:val="20"/>
              </w:rPr>
              <w:t>тел. (8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41</w:t>
              </w:r>
            </w:smartTag>
            <w:r w:rsidRPr="00747346">
              <w:rPr>
                <w:sz w:val="20"/>
                <w:szCs w:val="20"/>
              </w:rPr>
              <w:t xml:space="preserve">2)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56</w:t>
              </w:r>
            </w:smartTag>
            <w:r w:rsidRPr="00747346">
              <w:rPr>
                <w:sz w:val="20"/>
                <w:szCs w:val="20"/>
              </w:rPr>
              <w:t>-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02</w:t>
              </w:r>
            </w:smartTag>
            <w:r w:rsidRPr="00747346">
              <w:rPr>
                <w:sz w:val="20"/>
                <w:szCs w:val="20"/>
              </w:rPr>
              <w:t>-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20</w:t>
              </w:r>
            </w:smartTag>
            <w:r w:rsidRPr="00747346">
              <w:rPr>
                <w:sz w:val="20"/>
                <w:szCs w:val="20"/>
              </w:rPr>
              <w:t>, факс (8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41</w:t>
              </w:r>
            </w:smartTag>
            <w:r w:rsidRPr="00747346">
              <w:rPr>
                <w:sz w:val="20"/>
                <w:szCs w:val="20"/>
              </w:rPr>
              <w:t xml:space="preserve">2)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52</w:t>
              </w:r>
            </w:smartTag>
            <w:r w:rsidRPr="00747346">
              <w:rPr>
                <w:sz w:val="20"/>
                <w:szCs w:val="20"/>
              </w:rPr>
              <w:t>-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20</w:t>
              </w:r>
            </w:smartTag>
            <w:r w:rsidRPr="00747346">
              <w:rPr>
                <w:sz w:val="20"/>
                <w:szCs w:val="20"/>
              </w:rPr>
              <w:t>-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72</w:t>
              </w:r>
            </w:smartTag>
          </w:p>
          <w:p w:rsidR="00C85A96" w:rsidRPr="00747346" w:rsidRDefault="00C85A96" w:rsidP="00655C63">
            <w:pPr>
              <w:jc w:val="center"/>
              <w:rPr>
                <w:sz w:val="20"/>
                <w:szCs w:val="20"/>
              </w:rPr>
            </w:pPr>
            <w:proofErr w:type="gramStart"/>
            <w:r w:rsidRPr="00747346">
              <w:rPr>
                <w:sz w:val="20"/>
                <w:szCs w:val="20"/>
              </w:rPr>
              <w:t>Е</w:t>
            </w:r>
            <w:proofErr w:type="gramEnd"/>
            <w:r w:rsidRPr="00747346">
              <w:rPr>
                <w:sz w:val="20"/>
                <w:szCs w:val="20"/>
              </w:rPr>
              <w:t>-</w:t>
            </w:r>
            <w:r w:rsidRPr="00747346">
              <w:rPr>
                <w:sz w:val="20"/>
                <w:szCs w:val="20"/>
                <w:lang w:val="en-US"/>
              </w:rPr>
              <w:t>mail</w:t>
            </w:r>
            <w:r w:rsidRPr="00747346">
              <w:rPr>
                <w:sz w:val="20"/>
                <w:szCs w:val="20"/>
              </w:rPr>
              <w:t xml:space="preserve">: </w:t>
            </w:r>
            <w:proofErr w:type="spellStart"/>
            <w:r w:rsidRPr="00747346">
              <w:rPr>
                <w:sz w:val="20"/>
                <w:szCs w:val="20"/>
                <w:lang w:val="en-US"/>
              </w:rPr>
              <w:t>gorono</w:t>
            </w:r>
            <w:proofErr w:type="spellEnd"/>
            <w:r w:rsidRPr="00747346">
              <w:rPr>
                <w:sz w:val="20"/>
                <w:szCs w:val="20"/>
              </w:rPr>
              <w:t>@</w:t>
            </w:r>
            <w:proofErr w:type="spellStart"/>
            <w:r w:rsidRPr="00747346">
              <w:rPr>
                <w:sz w:val="20"/>
                <w:szCs w:val="20"/>
                <w:lang w:val="en-US"/>
              </w:rPr>
              <w:t>sura</w:t>
            </w:r>
            <w:proofErr w:type="spellEnd"/>
            <w:r w:rsidRPr="00747346">
              <w:rPr>
                <w:sz w:val="20"/>
                <w:szCs w:val="20"/>
              </w:rPr>
              <w:t>.</w:t>
            </w:r>
            <w:proofErr w:type="spellStart"/>
            <w:r w:rsidRPr="0074734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85A96" w:rsidRPr="00747346" w:rsidRDefault="00C85A96" w:rsidP="00655C63">
            <w:pPr>
              <w:jc w:val="center"/>
              <w:rPr>
                <w:sz w:val="20"/>
                <w:szCs w:val="20"/>
              </w:rPr>
            </w:pPr>
            <w:r w:rsidRPr="00747346">
              <w:rPr>
                <w:sz w:val="20"/>
                <w:szCs w:val="20"/>
              </w:rPr>
              <w:t xml:space="preserve">ОКПО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02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11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31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22</w:t>
              </w:r>
            </w:smartTag>
            <w:r w:rsidRPr="00747346">
              <w:rPr>
                <w:sz w:val="20"/>
                <w:szCs w:val="20"/>
              </w:rPr>
              <w:t xml:space="preserve">, ОГРН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20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55</w:t>
              </w:r>
            </w:smartTag>
            <w:r w:rsidRPr="00747346">
              <w:rPr>
                <w:sz w:val="20"/>
                <w:szCs w:val="20"/>
              </w:rPr>
              <w:t>8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03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01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47</w:t>
              </w:r>
            </w:smartTag>
            <w:r w:rsidRPr="00747346">
              <w:rPr>
                <w:sz w:val="20"/>
                <w:szCs w:val="20"/>
              </w:rPr>
              <w:t>38</w:t>
            </w:r>
          </w:p>
          <w:p w:rsidR="00C85A96" w:rsidRPr="00747346" w:rsidRDefault="00C85A96" w:rsidP="00655C63">
            <w:pPr>
              <w:jc w:val="center"/>
              <w:rPr>
                <w:sz w:val="20"/>
                <w:szCs w:val="20"/>
              </w:rPr>
            </w:pPr>
            <w:r w:rsidRPr="00747346">
              <w:rPr>
                <w:sz w:val="20"/>
                <w:szCs w:val="20"/>
              </w:rPr>
              <w:t xml:space="preserve">ИНН/КПП 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58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36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01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10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11</w:t>
              </w:r>
            </w:smartTag>
            <w:r w:rsidRPr="00747346">
              <w:rPr>
                <w:sz w:val="20"/>
                <w:szCs w:val="20"/>
              </w:rPr>
              <w:t>/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58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36</w:t>
              </w:r>
            </w:smartTag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01</w:t>
              </w:r>
            </w:smartTag>
            <w:r w:rsidRPr="00747346">
              <w:rPr>
                <w:sz w:val="20"/>
                <w:szCs w:val="20"/>
              </w:rPr>
              <w:t>0</w:t>
            </w:r>
            <w:smartTag w:uri="urn:schemas-microsoft-com:office:smarttags" w:element="PersonName">
              <w:r w:rsidRPr="00747346">
                <w:rPr>
                  <w:sz w:val="20"/>
                  <w:szCs w:val="20"/>
                </w:rPr>
                <w:t>01</w:t>
              </w:r>
            </w:smartTag>
          </w:p>
          <w:p w:rsidR="00C85A96" w:rsidRPr="009A0F51" w:rsidRDefault="009A0F51" w:rsidP="00655C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0F51">
              <w:rPr>
                <w:b/>
                <w:sz w:val="20"/>
                <w:szCs w:val="20"/>
              </w:rPr>
              <w:t xml:space="preserve">14 марта 2013 г. </w:t>
            </w:r>
            <w:r w:rsidR="00C85A96" w:rsidRPr="009A0F51">
              <w:rPr>
                <w:b/>
                <w:sz w:val="20"/>
                <w:szCs w:val="20"/>
              </w:rPr>
              <w:t>№</w:t>
            </w:r>
            <w:r w:rsidRPr="009A0F51">
              <w:rPr>
                <w:b/>
                <w:sz w:val="20"/>
                <w:szCs w:val="20"/>
              </w:rPr>
              <w:t xml:space="preserve">  856 / 01-28</w:t>
            </w:r>
          </w:p>
          <w:p w:rsidR="00C85A96" w:rsidRPr="00747346" w:rsidRDefault="00C85A96" w:rsidP="00655C63">
            <w:pPr>
              <w:spacing w:line="360" w:lineRule="auto"/>
            </w:pPr>
            <w:r w:rsidRPr="00747346">
              <w:rPr>
                <w:sz w:val="20"/>
                <w:szCs w:val="20"/>
              </w:rPr>
              <w:t xml:space="preserve">  на № ____________</w:t>
            </w:r>
            <w:r w:rsidRPr="00747346">
              <w:rPr>
                <w:sz w:val="20"/>
                <w:szCs w:val="20"/>
                <w:u w:val="single"/>
              </w:rPr>
              <w:t xml:space="preserve"> </w:t>
            </w:r>
            <w:r w:rsidRPr="00747346">
              <w:rPr>
                <w:sz w:val="20"/>
                <w:szCs w:val="20"/>
              </w:rPr>
              <w:t xml:space="preserve">__от _____________ </w:t>
            </w:r>
            <w:r w:rsidRPr="00747346">
              <w:rPr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5134" w:type="dxa"/>
          </w:tcPr>
          <w:p w:rsidR="00C85A96" w:rsidRPr="00747346" w:rsidRDefault="00C85A96" w:rsidP="00655C63">
            <w:pPr>
              <w:jc w:val="right"/>
              <w:rPr>
                <w:sz w:val="26"/>
                <w:szCs w:val="26"/>
              </w:rPr>
            </w:pPr>
          </w:p>
          <w:p w:rsidR="00C85A96" w:rsidRPr="00747346" w:rsidRDefault="00C85A96" w:rsidP="00655C63">
            <w:pPr>
              <w:rPr>
                <w:sz w:val="26"/>
                <w:szCs w:val="26"/>
              </w:rPr>
            </w:pPr>
          </w:p>
          <w:p w:rsidR="00C85A96" w:rsidRPr="00747346" w:rsidRDefault="00C85A96" w:rsidP="00655C63">
            <w:pPr>
              <w:rPr>
                <w:sz w:val="26"/>
                <w:szCs w:val="26"/>
              </w:rPr>
            </w:pPr>
          </w:p>
          <w:p w:rsidR="00C85A96" w:rsidRPr="00747346" w:rsidRDefault="00C85A96" w:rsidP="00655C63">
            <w:pPr>
              <w:rPr>
                <w:sz w:val="26"/>
                <w:szCs w:val="26"/>
              </w:rPr>
            </w:pPr>
          </w:p>
          <w:p w:rsidR="00C85A96" w:rsidRPr="00747346" w:rsidRDefault="00C85A96" w:rsidP="00655C63">
            <w:pPr>
              <w:rPr>
                <w:sz w:val="26"/>
                <w:szCs w:val="26"/>
              </w:rPr>
            </w:pPr>
          </w:p>
          <w:p w:rsidR="00C85A96" w:rsidRDefault="00C85A96" w:rsidP="00655C63">
            <w:pPr>
              <w:jc w:val="right"/>
              <w:rPr>
                <w:sz w:val="28"/>
                <w:szCs w:val="28"/>
              </w:rPr>
            </w:pPr>
          </w:p>
          <w:p w:rsidR="00264886" w:rsidRDefault="00264886" w:rsidP="00655C63">
            <w:pPr>
              <w:jc w:val="right"/>
              <w:rPr>
                <w:sz w:val="28"/>
                <w:szCs w:val="28"/>
              </w:rPr>
            </w:pPr>
          </w:p>
          <w:p w:rsidR="00C85A96" w:rsidRPr="00747346" w:rsidRDefault="00C85A96" w:rsidP="00655C63">
            <w:pPr>
              <w:jc w:val="right"/>
              <w:rPr>
                <w:sz w:val="26"/>
                <w:szCs w:val="26"/>
              </w:rPr>
            </w:pPr>
            <w:r w:rsidRPr="00F5035E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5035E">
              <w:rPr>
                <w:sz w:val="28"/>
                <w:szCs w:val="28"/>
              </w:rPr>
              <w:t>общеобразовательных учреждений</w:t>
            </w:r>
          </w:p>
        </w:tc>
      </w:tr>
    </w:tbl>
    <w:p w:rsidR="00C85A96" w:rsidRDefault="00C85A96" w:rsidP="00C85A96">
      <w:pPr>
        <w:rPr>
          <w:sz w:val="26"/>
          <w:szCs w:val="26"/>
        </w:rPr>
      </w:pPr>
      <w:r>
        <w:rPr>
          <w:sz w:val="26"/>
          <w:szCs w:val="26"/>
        </w:rPr>
        <w:t>О порядке окончания 2012-2013</w:t>
      </w:r>
      <w:r w:rsidRPr="00352DDB">
        <w:rPr>
          <w:sz w:val="26"/>
          <w:szCs w:val="26"/>
        </w:rPr>
        <w:t xml:space="preserve"> учебного года</w:t>
      </w:r>
    </w:p>
    <w:p w:rsidR="00C85A96" w:rsidRDefault="00C85A96" w:rsidP="00C85A96">
      <w:pPr>
        <w:rPr>
          <w:sz w:val="26"/>
          <w:szCs w:val="26"/>
        </w:rPr>
      </w:pPr>
      <w:r w:rsidRPr="00352DDB">
        <w:rPr>
          <w:sz w:val="26"/>
          <w:szCs w:val="26"/>
        </w:rPr>
        <w:t>и государственной (итоговой) аттестации</w:t>
      </w:r>
    </w:p>
    <w:p w:rsidR="00C85A96" w:rsidRDefault="00C85A96" w:rsidP="00C85A96">
      <w:pPr>
        <w:rPr>
          <w:sz w:val="26"/>
          <w:szCs w:val="26"/>
        </w:rPr>
      </w:pPr>
      <w:r w:rsidRPr="00352DDB">
        <w:rPr>
          <w:sz w:val="26"/>
          <w:szCs w:val="26"/>
        </w:rPr>
        <w:t xml:space="preserve">выпускников  </w:t>
      </w:r>
      <w:r w:rsidRPr="00352DDB">
        <w:rPr>
          <w:spacing w:val="4"/>
          <w:sz w:val="26"/>
          <w:szCs w:val="26"/>
          <w:lang w:val="en-US"/>
        </w:rPr>
        <w:t>IX</w:t>
      </w:r>
      <w:r w:rsidRPr="00352DDB">
        <w:rPr>
          <w:spacing w:val="12"/>
          <w:sz w:val="26"/>
          <w:szCs w:val="26"/>
        </w:rPr>
        <w:t>,</w:t>
      </w:r>
      <w:r w:rsidRPr="00352DDB">
        <w:rPr>
          <w:spacing w:val="4"/>
          <w:sz w:val="26"/>
          <w:szCs w:val="26"/>
        </w:rPr>
        <w:t xml:space="preserve"> Х</w:t>
      </w:r>
      <w:r w:rsidRPr="00352DDB">
        <w:rPr>
          <w:spacing w:val="4"/>
          <w:sz w:val="26"/>
          <w:szCs w:val="26"/>
          <w:lang w:val="en-US"/>
        </w:rPr>
        <w:t>I</w:t>
      </w:r>
      <w:r w:rsidRPr="00352DDB">
        <w:rPr>
          <w:spacing w:val="4"/>
          <w:sz w:val="26"/>
          <w:szCs w:val="26"/>
        </w:rPr>
        <w:t xml:space="preserve"> (</w:t>
      </w:r>
      <w:proofErr w:type="gramStart"/>
      <w:r w:rsidRPr="00352DDB">
        <w:rPr>
          <w:spacing w:val="4"/>
          <w:sz w:val="26"/>
          <w:szCs w:val="26"/>
        </w:rPr>
        <w:t>Х</w:t>
      </w:r>
      <w:proofErr w:type="gramEnd"/>
      <w:r w:rsidRPr="00352DDB">
        <w:rPr>
          <w:spacing w:val="4"/>
          <w:sz w:val="26"/>
          <w:szCs w:val="26"/>
          <w:lang w:val="en-US"/>
        </w:rPr>
        <w:t>II</w:t>
      </w:r>
      <w:r w:rsidRPr="00352DDB">
        <w:rPr>
          <w:spacing w:val="4"/>
          <w:sz w:val="26"/>
          <w:szCs w:val="26"/>
        </w:rPr>
        <w:t xml:space="preserve">) </w:t>
      </w:r>
      <w:r w:rsidRPr="00352DDB">
        <w:rPr>
          <w:sz w:val="26"/>
          <w:szCs w:val="26"/>
        </w:rPr>
        <w:t>классов</w:t>
      </w:r>
    </w:p>
    <w:p w:rsidR="00C85A96" w:rsidRDefault="00C85A96" w:rsidP="00C85A9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муниципальных </w:t>
      </w:r>
      <w:r w:rsidRPr="00352DDB">
        <w:rPr>
          <w:sz w:val="26"/>
          <w:szCs w:val="26"/>
        </w:rPr>
        <w:t>общеобразовательных учреждений</w:t>
      </w:r>
    </w:p>
    <w:p w:rsidR="00C85A96" w:rsidRDefault="00C85A96" w:rsidP="00C85A96">
      <w:pPr>
        <w:jc w:val="center"/>
        <w:rPr>
          <w:b/>
          <w:i/>
          <w:sz w:val="26"/>
          <w:szCs w:val="26"/>
        </w:rPr>
      </w:pPr>
    </w:p>
    <w:p w:rsidR="00C85A96" w:rsidRDefault="00C85A96" w:rsidP="00C85A9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организованного окончания 2012-2013 учебного года, подготовки и проведения государственной (итоговой) аттестации выпускников </w:t>
      </w:r>
      <w:r>
        <w:rPr>
          <w:color w:val="303030"/>
          <w:spacing w:val="4"/>
          <w:sz w:val="26"/>
          <w:szCs w:val="26"/>
          <w:lang w:val="en-US"/>
        </w:rPr>
        <w:t>IX</w:t>
      </w:r>
      <w:r>
        <w:rPr>
          <w:color w:val="303030"/>
          <w:spacing w:val="4"/>
          <w:sz w:val="26"/>
          <w:szCs w:val="26"/>
        </w:rPr>
        <w:t xml:space="preserve">, </w:t>
      </w:r>
      <w:r>
        <w:rPr>
          <w:color w:val="303030"/>
          <w:spacing w:val="4"/>
          <w:sz w:val="26"/>
          <w:szCs w:val="26"/>
          <w:lang w:val="en-US"/>
        </w:rPr>
        <w:t>XI</w:t>
      </w:r>
      <w:r>
        <w:rPr>
          <w:color w:val="303030"/>
          <w:spacing w:val="4"/>
          <w:sz w:val="26"/>
          <w:szCs w:val="26"/>
        </w:rPr>
        <w:t xml:space="preserve"> (</w:t>
      </w:r>
      <w:r>
        <w:rPr>
          <w:color w:val="303030"/>
          <w:spacing w:val="4"/>
          <w:sz w:val="26"/>
          <w:szCs w:val="26"/>
          <w:lang w:val="en-US"/>
        </w:rPr>
        <w:t>XII</w:t>
      </w:r>
      <w:r>
        <w:rPr>
          <w:color w:val="303030"/>
          <w:spacing w:val="4"/>
          <w:sz w:val="26"/>
          <w:szCs w:val="26"/>
        </w:rPr>
        <w:t xml:space="preserve">) </w:t>
      </w:r>
      <w:r>
        <w:rPr>
          <w:sz w:val="26"/>
          <w:szCs w:val="26"/>
        </w:rPr>
        <w:t>классов общеобразовательных учреждений города Пензы в 2013 году Управление образования города Пензы  доводит  до сведения   руководителей   общеобразовательных учреждений следующее:</w:t>
      </w:r>
    </w:p>
    <w:p w:rsidR="00C85A96" w:rsidRPr="00B31FCB" w:rsidRDefault="00C85A96" w:rsidP="00C85A96">
      <w:pPr>
        <w:spacing w:line="264" w:lineRule="auto"/>
        <w:ind w:right="-1" w:firstLine="709"/>
        <w:jc w:val="both"/>
        <w:rPr>
          <w:b/>
          <w:sz w:val="26"/>
          <w:szCs w:val="26"/>
        </w:rPr>
      </w:pPr>
      <w:r>
        <w:rPr>
          <w:spacing w:val="1"/>
          <w:sz w:val="26"/>
          <w:szCs w:val="26"/>
        </w:rPr>
        <w:t>1. П</w:t>
      </w:r>
      <w:r w:rsidRPr="00B31FCB">
        <w:rPr>
          <w:spacing w:val="1"/>
          <w:sz w:val="26"/>
          <w:szCs w:val="26"/>
        </w:rPr>
        <w:t xml:space="preserve">ри проведении в 2013 году государственной (итоговой) аттестации выпускников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12"/>
          <w:sz w:val="26"/>
          <w:szCs w:val="26"/>
        </w:rPr>
        <w:t>,</w:t>
      </w:r>
      <w:r w:rsidRPr="00B31FCB">
        <w:rPr>
          <w:spacing w:val="4"/>
          <w:sz w:val="26"/>
          <w:szCs w:val="26"/>
        </w:rPr>
        <w:t xml:space="preserve"> Х</w:t>
      </w:r>
      <w:r w:rsidRPr="00B31FCB">
        <w:rPr>
          <w:spacing w:val="4"/>
          <w:sz w:val="26"/>
          <w:szCs w:val="26"/>
          <w:lang w:val="en-US"/>
        </w:rPr>
        <w:t>I</w:t>
      </w:r>
      <w:r w:rsidRPr="00B31FCB">
        <w:rPr>
          <w:spacing w:val="4"/>
          <w:sz w:val="26"/>
          <w:szCs w:val="26"/>
        </w:rPr>
        <w:t xml:space="preserve"> (</w:t>
      </w:r>
      <w:proofErr w:type="gramStart"/>
      <w:r w:rsidRPr="00B31FCB">
        <w:rPr>
          <w:spacing w:val="4"/>
          <w:sz w:val="26"/>
          <w:szCs w:val="26"/>
        </w:rPr>
        <w:t>Х</w:t>
      </w:r>
      <w:proofErr w:type="gramEnd"/>
      <w:r w:rsidRPr="00B31FCB">
        <w:rPr>
          <w:spacing w:val="4"/>
          <w:sz w:val="26"/>
          <w:szCs w:val="26"/>
          <w:lang w:val="en-US"/>
        </w:rPr>
        <w:t>II</w:t>
      </w:r>
      <w:r w:rsidRPr="00B31FCB">
        <w:rPr>
          <w:spacing w:val="4"/>
          <w:sz w:val="26"/>
          <w:szCs w:val="26"/>
        </w:rPr>
        <w:t xml:space="preserve">) классов общеобразовательных учреждений следует руководствоваться «Положением о государственной (итоговой) аттестации выпускников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12"/>
          <w:sz w:val="26"/>
          <w:szCs w:val="26"/>
        </w:rPr>
        <w:t>,</w:t>
      </w:r>
      <w:r w:rsidRPr="00B31FCB">
        <w:rPr>
          <w:spacing w:val="4"/>
          <w:sz w:val="26"/>
          <w:szCs w:val="26"/>
        </w:rPr>
        <w:t xml:space="preserve"> Х</w:t>
      </w:r>
      <w:r w:rsidRPr="00B31FCB">
        <w:rPr>
          <w:spacing w:val="4"/>
          <w:sz w:val="26"/>
          <w:szCs w:val="26"/>
          <w:lang w:val="en-US"/>
        </w:rPr>
        <w:t>I</w:t>
      </w:r>
      <w:r w:rsidRPr="00B31FCB">
        <w:rPr>
          <w:spacing w:val="4"/>
          <w:sz w:val="26"/>
          <w:szCs w:val="26"/>
        </w:rPr>
        <w:t xml:space="preserve"> (Х</w:t>
      </w:r>
      <w:r w:rsidRPr="00B31FCB">
        <w:rPr>
          <w:spacing w:val="4"/>
          <w:sz w:val="26"/>
          <w:szCs w:val="26"/>
          <w:lang w:val="en-US"/>
        </w:rPr>
        <w:t>II</w:t>
      </w:r>
      <w:r w:rsidRPr="00B31FCB">
        <w:rPr>
          <w:spacing w:val="4"/>
          <w:sz w:val="26"/>
          <w:szCs w:val="26"/>
        </w:rPr>
        <w:t xml:space="preserve">) классов общеобразовательных учреждений Российской Федерации» (Приказ Министерства образования Российской Федерации от 03.12.1999 №1075) (с последующими изменениями) </w:t>
      </w:r>
      <w:r w:rsidRPr="00B31FCB">
        <w:rPr>
          <w:sz w:val="26"/>
          <w:szCs w:val="26"/>
        </w:rPr>
        <w:t xml:space="preserve">в части проведения государственной (итоговой) аттестации выпускников IX классов </w:t>
      </w:r>
      <w:proofErr w:type="gramStart"/>
      <w:r w:rsidRPr="00B31FCB">
        <w:rPr>
          <w:sz w:val="26"/>
          <w:szCs w:val="26"/>
        </w:rPr>
        <w:t>общеобразовательных учреждений, «Положением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(Приказ Министерства образования и науки Российской Федерации от 28.11.2008 №362) (с последующими изменениями), «Порядком проведения единого государственного экзамена»  (приказ Министерства образования и науки Российской Федерации от 11.10.2011 №2451)</w:t>
      </w:r>
      <w:r w:rsidRPr="00B31FCB">
        <w:rPr>
          <w:spacing w:val="4"/>
          <w:sz w:val="26"/>
          <w:szCs w:val="26"/>
        </w:rPr>
        <w:t>, «Порядком проведения государственного выпускного экзамена» (приказ Министерства образования и науки от 03.03.2009</w:t>
      </w:r>
      <w:proofErr w:type="gramEnd"/>
      <w:r w:rsidRPr="00B31FCB">
        <w:rPr>
          <w:spacing w:val="4"/>
          <w:sz w:val="26"/>
          <w:szCs w:val="26"/>
        </w:rPr>
        <w:t xml:space="preserve"> №70) </w:t>
      </w:r>
      <w:r w:rsidRPr="00B31FCB">
        <w:rPr>
          <w:sz w:val="26"/>
          <w:szCs w:val="26"/>
        </w:rPr>
        <w:t>(с последующими изменениями) в части проведения государственной (итоговой) аттестации выпускников XI (XII) классов общеобразовательных учреждений.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2.</w:t>
      </w:r>
      <w:r w:rsidRPr="00B31FCB">
        <w:rPr>
          <w:spacing w:val="4"/>
          <w:sz w:val="26"/>
          <w:szCs w:val="26"/>
        </w:rPr>
        <w:tab/>
        <w:t xml:space="preserve">Определить сроки проведения государственного выпускного экзамена  в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4"/>
          <w:sz w:val="26"/>
          <w:szCs w:val="26"/>
        </w:rPr>
        <w:t xml:space="preserve"> классах общеобразовательных учреждений: 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 xml:space="preserve">28 мая (вторник) – алгебра; 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4 июня (вторник) – русский язык.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lastRenderedPageBreak/>
        <w:t>2.1</w:t>
      </w:r>
      <w:r w:rsidRPr="00B31FCB">
        <w:rPr>
          <w:spacing w:val="4"/>
          <w:sz w:val="26"/>
          <w:szCs w:val="26"/>
        </w:rPr>
        <w:tab/>
        <w:t xml:space="preserve">Досрочные экзамены для выпускников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4"/>
          <w:sz w:val="26"/>
          <w:szCs w:val="26"/>
        </w:rPr>
        <w:t xml:space="preserve"> классов, выезжающих на </w:t>
      </w:r>
      <w:proofErr w:type="spellStart"/>
      <w:proofErr w:type="gramStart"/>
      <w:r w:rsidRPr="00B31FCB">
        <w:rPr>
          <w:spacing w:val="4"/>
          <w:sz w:val="26"/>
          <w:szCs w:val="26"/>
        </w:rPr>
        <w:t>учебно</w:t>
      </w:r>
      <w:proofErr w:type="spellEnd"/>
      <w:r w:rsidRPr="00B31FCB">
        <w:rPr>
          <w:spacing w:val="4"/>
          <w:sz w:val="26"/>
          <w:szCs w:val="26"/>
        </w:rPr>
        <w:t xml:space="preserve"> – тренировочные</w:t>
      </w:r>
      <w:proofErr w:type="gramEnd"/>
      <w:r w:rsidRPr="00B31FCB">
        <w:rPr>
          <w:spacing w:val="4"/>
          <w:sz w:val="26"/>
          <w:szCs w:val="26"/>
        </w:rPr>
        <w:t xml:space="preserve"> сборы кандидатов в сборные команды Российской Федерации, на международные спортивные соревнования, конкурсы, смотры, олимпиады и тренировочные сборы, на постоянное место жительства за рубеж,</w:t>
      </w:r>
      <w:r w:rsidRPr="00B31FCB">
        <w:rPr>
          <w:sz w:val="26"/>
          <w:szCs w:val="26"/>
        </w:rPr>
        <w:t xml:space="preserve"> и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(итоговая) аттестация</w:t>
      </w:r>
      <w:r w:rsidRPr="00B31FCB">
        <w:rPr>
          <w:spacing w:val="4"/>
          <w:sz w:val="26"/>
          <w:szCs w:val="26"/>
        </w:rPr>
        <w:t xml:space="preserve"> проводятся в следующие сроки: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12"/>
          <w:sz w:val="26"/>
          <w:szCs w:val="26"/>
        </w:rPr>
      </w:pPr>
      <w:r w:rsidRPr="00B31FCB">
        <w:rPr>
          <w:spacing w:val="12"/>
          <w:sz w:val="26"/>
          <w:szCs w:val="26"/>
        </w:rPr>
        <w:t>14 мая (вторник) - русский язык;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12"/>
          <w:sz w:val="26"/>
          <w:szCs w:val="26"/>
        </w:rPr>
      </w:pPr>
      <w:r w:rsidRPr="00B31FCB">
        <w:rPr>
          <w:spacing w:val="12"/>
          <w:sz w:val="26"/>
          <w:szCs w:val="26"/>
        </w:rPr>
        <w:t>17 мая (пятница) – алгебра.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3.</w:t>
      </w:r>
      <w:r w:rsidRPr="00B31FCB">
        <w:rPr>
          <w:spacing w:val="4"/>
          <w:sz w:val="26"/>
          <w:szCs w:val="26"/>
        </w:rPr>
        <w:tab/>
        <w:t>В соответствии с приказом Министерства образования и науки Российской Федерации от 22.01.2013 №24 «Об утверждении сроков, единого расписания, формы и продолжительности проведения государственного выпускного экзамена по русскому языку и математике в 2013 году» определены следующие сроки проведения государстве</w:t>
      </w:r>
      <w:r>
        <w:rPr>
          <w:spacing w:val="4"/>
          <w:sz w:val="26"/>
          <w:szCs w:val="26"/>
        </w:rPr>
        <w:t>нного выпускного экзамена в 2013</w:t>
      </w:r>
      <w:r w:rsidRPr="00B31FCB">
        <w:rPr>
          <w:spacing w:val="4"/>
          <w:sz w:val="26"/>
          <w:szCs w:val="26"/>
        </w:rPr>
        <w:t xml:space="preserve"> году: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27 мая (понедельник) – русский язык,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 июня (понедельник) – математика.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3.1</w:t>
      </w:r>
      <w:proofErr w:type="gramStart"/>
      <w:r w:rsidRPr="00B31FCB">
        <w:rPr>
          <w:spacing w:val="4"/>
          <w:sz w:val="26"/>
          <w:szCs w:val="26"/>
        </w:rPr>
        <w:tab/>
        <w:t>Д</w:t>
      </w:r>
      <w:proofErr w:type="gramEnd"/>
      <w:r w:rsidRPr="00B31FCB">
        <w:rPr>
          <w:spacing w:val="4"/>
          <w:sz w:val="26"/>
          <w:szCs w:val="26"/>
        </w:rPr>
        <w:t>ля выпускников общеобразовательных учреждений 2013 года, которым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предоставляется право на досрочное прохождение государственной (итоговой) аттестации в форме государственного выпускного экзамена: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20 апреля (суббота) – русский язык;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23 апреля (вторник) – математика.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proofErr w:type="gramStart"/>
      <w:r w:rsidRPr="00B31FCB">
        <w:rPr>
          <w:spacing w:val="4"/>
          <w:sz w:val="26"/>
          <w:szCs w:val="26"/>
        </w:rPr>
        <w:t>3.2</w:t>
      </w:r>
      <w:r w:rsidRPr="00B31FCB">
        <w:rPr>
          <w:spacing w:val="4"/>
          <w:sz w:val="26"/>
          <w:szCs w:val="26"/>
        </w:rPr>
        <w:tab/>
        <w:t>Государственный выпускной экзамен по русскому языку (сочинение или изложение с творческим заданием по выбору выпускника) и математике начинается в 10.00 ч., продолжительность государственного выпускного экзамена по математике составляет 5 часов (300 минут), по русскому языку – 6 часов (360 минут), проводится в письменной форме по экзаменационным материалам, предоставленным Федеральной службой по надзору в сфере образования и науки.</w:t>
      </w:r>
      <w:proofErr w:type="gramEnd"/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3.3</w:t>
      </w:r>
      <w:proofErr w:type="gramStart"/>
      <w:r w:rsidRPr="00B31FCB">
        <w:rPr>
          <w:spacing w:val="4"/>
          <w:sz w:val="26"/>
          <w:szCs w:val="26"/>
        </w:rPr>
        <w:tab/>
        <w:t>Д</w:t>
      </w:r>
      <w:proofErr w:type="gramEnd"/>
      <w:r w:rsidRPr="00B31FCB">
        <w:rPr>
          <w:spacing w:val="4"/>
          <w:sz w:val="26"/>
          <w:szCs w:val="26"/>
        </w:rPr>
        <w:t xml:space="preserve">ля лиц с нарушениями </w:t>
      </w:r>
      <w:proofErr w:type="spellStart"/>
      <w:r w:rsidRPr="00B31FCB">
        <w:rPr>
          <w:spacing w:val="4"/>
          <w:sz w:val="26"/>
          <w:szCs w:val="26"/>
        </w:rPr>
        <w:t>опорно</w:t>
      </w:r>
      <w:proofErr w:type="spellEnd"/>
      <w:r w:rsidRPr="00B31FCB">
        <w:rPr>
          <w:spacing w:val="4"/>
          <w:sz w:val="26"/>
          <w:szCs w:val="26"/>
        </w:rPr>
        <w:t xml:space="preserve"> – двигательного аппарата (с тяжёлыми нарушениями двигательных функций верхних конечностей или отсутствием верхних конечностей), лиц с глубокими нарушениями зрения, не владеющих рельефно – точечным шрифтом Брайля, по желанию обучающегося государственный выпускной экзамен может проводиться в устной форме.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4.</w:t>
      </w:r>
      <w:r w:rsidRPr="00B31FCB">
        <w:rPr>
          <w:spacing w:val="4"/>
          <w:sz w:val="26"/>
          <w:szCs w:val="26"/>
        </w:rPr>
        <w:tab/>
      </w:r>
      <w:proofErr w:type="gramStart"/>
      <w:r w:rsidRPr="00B31FCB">
        <w:rPr>
          <w:spacing w:val="4"/>
          <w:sz w:val="26"/>
          <w:szCs w:val="26"/>
        </w:rPr>
        <w:t>В соответствии с приказом Министерства образования и науки Российской Федерации от 22.01.2013 №26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предметам, в 2013 году» определены следующие сроки проведения единого государственного экзамена в 2013 году:</w:t>
      </w:r>
      <w:proofErr w:type="gramEnd"/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27 мая (понедельник) – русский язык (обязательный экзамен),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30 мая (четверг) – информатика и ИКТ, биология, история,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3 июня (понедельник) – математика (обязательный экзамен),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lastRenderedPageBreak/>
        <w:t>6 июня (четверг) – иностранные языки, физика,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10 июня (понедельник) – обществознание, химия,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13 июня (четверг) – география, литература.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Резервные дни: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proofErr w:type="gramStart"/>
      <w:r w:rsidRPr="00B31FCB">
        <w:rPr>
          <w:spacing w:val="4"/>
          <w:sz w:val="26"/>
          <w:szCs w:val="26"/>
        </w:rPr>
        <w:t>15 июня (суббота) – информатика и ИКТ, биология, история, физика, иностранные языки – резервный день,</w:t>
      </w:r>
      <w:proofErr w:type="gramEnd"/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17 июня (понедельник) – обществознание, география, литература, химия, – резервный день,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18 июня (вторник) – русский язык – резервный день,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19 июня (среда) – математика – резервный день.</w:t>
      </w:r>
      <w:r w:rsidRPr="00B31FCB">
        <w:rPr>
          <w:spacing w:val="4"/>
          <w:sz w:val="26"/>
          <w:szCs w:val="26"/>
        </w:rPr>
        <w:tab/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5.</w:t>
      </w:r>
      <w:r w:rsidRPr="00B31FCB">
        <w:rPr>
          <w:spacing w:val="4"/>
          <w:sz w:val="26"/>
          <w:szCs w:val="26"/>
        </w:rPr>
        <w:tab/>
        <w:t xml:space="preserve">В соответствии с п. 2.1 Положения о государственной (итоговой) аттестации выпускники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4"/>
          <w:sz w:val="26"/>
          <w:szCs w:val="26"/>
        </w:rPr>
        <w:t xml:space="preserve"> классов, желающие продолжить обучение в профильных классах третьей ступени общего образования, сдают два экзамена по предметам, соответствующим данному профилю обучения.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6.</w:t>
      </w:r>
      <w:r w:rsidRPr="00B31FCB">
        <w:rPr>
          <w:spacing w:val="4"/>
          <w:sz w:val="26"/>
          <w:szCs w:val="26"/>
        </w:rPr>
        <w:tab/>
        <w:t xml:space="preserve">Выпускники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4"/>
          <w:sz w:val="26"/>
          <w:szCs w:val="26"/>
        </w:rPr>
        <w:t xml:space="preserve"> классов общеобразовательных учреждений, участвующих в 2012-2013 учебном году в апробации государственной (итоговой) аттестации с участием территориальных экзаменационных комиссий, сдают экзамены в сроки, установленные в соответствии с письмом </w:t>
      </w:r>
      <w:proofErr w:type="spellStart"/>
      <w:r w:rsidRPr="00B31FCB">
        <w:rPr>
          <w:spacing w:val="4"/>
          <w:sz w:val="26"/>
          <w:szCs w:val="26"/>
        </w:rPr>
        <w:t>Рособрнадзора</w:t>
      </w:r>
      <w:proofErr w:type="spellEnd"/>
      <w:r w:rsidRPr="00B31FCB">
        <w:rPr>
          <w:spacing w:val="4"/>
          <w:sz w:val="26"/>
          <w:szCs w:val="26"/>
        </w:rPr>
        <w:t xml:space="preserve"> от 22.01.2013 № 10-14:</w:t>
      </w:r>
    </w:p>
    <w:p w:rsidR="00C85A96" w:rsidRPr="00B31FCB" w:rsidRDefault="00C85A96" w:rsidP="00C85A96">
      <w:pPr>
        <w:ind w:right="-1" w:firstLine="709"/>
        <w:jc w:val="both"/>
        <w:rPr>
          <w:sz w:val="26"/>
          <w:szCs w:val="26"/>
        </w:rPr>
      </w:pPr>
      <w:r w:rsidRPr="00B31FCB">
        <w:rPr>
          <w:sz w:val="26"/>
          <w:szCs w:val="26"/>
        </w:rPr>
        <w:t>28 мая (вторник) – математика,</w:t>
      </w:r>
    </w:p>
    <w:p w:rsidR="00C85A96" w:rsidRPr="00B31FCB" w:rsidRDefault="00C85A96" w:rsidP="00C85A96">
      <w:pPr>
        <w:ind w:right="-1" w:firstLine="709"/>
        <w:jc w:val="both"/>
        <w:rPr>
          <w:sz w:val="26"/>
          <w:szCs w:val="26"/>
        </w:rPr>
      </w:pPr>
      <w:r w:rsidRPr="00B31FCB">
        <w:rPr>
          <w:sz w:val="26"/>
          <w:szCs w:val="26"/>
        </w:rPr>
        <w:t>4 июня (вторник) – русский язык,</w:t>
      </w:r>
    </w:p>
    <w:p w:rsidR="00C85A96" w:rsidRPr="00B31FCB" w:rsidRDefault="00C85A96" w:rsidP="00C85A96">
      <w:pPr>
        <w:ind w:right="-1" w:firstLine="709"/>
        <w:jc w:val="both"/>
        <w:rPr>
          <w:sz w:val="26"/>
          <w:szCs w:val="26"/>
        </w:rPr>
      </w:pPr>
      <w:proofErr w:type="gramStart"/>
      <w:r w:rsidRPr="00B31FCB">
        <w:rPr>
          <w:sz w:val="26"/>
          <w:szCs w:val="26"/>
        </w:rPr>
        <w:t xml:space="preserve">31 мая (пятница) – история России, обществознание, физика, химия, география, биология, иностранный язык, литература, информатика и ИКТ (по решению муниципального органа управления образованием в зависимости от количества заявленных предметов, согласованного с Министерством образования Пензенской области), </w:t>
      </w:r>
      <w:proofErr w:type="gramEnd"/>
    </w:p>
    <w:p w:rsidR="00C85A96" w:rsidRPr="00B31FCB" w:rsidRDefault="00C85A96" w:rsidP="00C85A96">
      <w:pPr>
        <w:ind w:right="-1" w:firstLine="709"/>
        <w:jc w:val="both"/>
        <w:rPr>
          <w:sz w:val="26"/>
          <w:szCs w:val="26"/>
        </w:rPr>
      </w:pPr>
      <w:proofErr w:type="gramStart"/>
      <w:r w:rsidRPr="00B31FCB">
        <w:rPr>
          <w:sz w:val="26"/>
          <w:szCs w:val="26"/>
        </w:rPr>
        <w:t xml:space="preserve">7 июня (пятница) - история, обществознание, физика, химия, география, биология, иностранный язык, литература, информатика и ИКТ (по решению муниципального органа управления образованием в зависимости от количества заявленных предметов, согласованного с Министерством образования Пензенской области). </w:t>
      </w:r>
      <w:proofErr w:type="gramEnd"/>
    </w:p>
    <w:p w:rsidR="00C85A96" w:rsidRPr="00B31FCB" w:rsidRDefault="00C85A96" w:rsidP="00C85A96">
      <w:pPr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7.</w:t>
      </w:r>
      <w:r w:rsidRPr="00B31FCB">
        <w:rPr>
          <w:spacing w:val="4"/>
          <w:sz w:val="26"/>
          <w:szCs w:val="26"/>
        </w:rPr>
        <w:tab/>
        <w:t xml:space="preserve">Повторные экзамены для выпускников </w:t>
      </w:r>
      <w:r w:rsidRPr="00B31FCB">
        <w:rPr>
          <w:spacing w:val="4"/>
          <w:sz w:val="26"/>
          <w:szCs w:val="26"/>
          <w:lang w:val="en-US"/>
        </w:rPr>
        <w:t>IX</w:t>
      </w:r>
      <w:r w:rsidRPr="00B31FCB">
        <w:rPr>
          <w:spacing w:val="4"/>
          <w:sz w:val="26"/>
          <w:szCs w:val="26"/>
        </w:rPr>
        <w:t xml:space="preserve"> классов, получивших на государственной (итоговой) аттестации в виде государственного выпускного экзамена не более двух неудовлетворительных отметок, проводятся в следующие сроки: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по алгебре – 14 июня (пятница), 2 июля (вторник);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по русскому языку – 21 июня (пятница), 5 июля (пятница).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8</w:t>
      </w:r>
      <w:r w:rsidRPr="00B31FCB">
        <w:rPr>
          <w:spacing w:val="4"/>
          <w:sz w:val="26"/>
          <w:szCs w:val="26"/>
        </w:rPr>
        <w:t>.</w:t>
      </w:r>
      <w:r w:rsidRPr="00B31FCB">
        <w:rPr>
          <w:spacing w:val="4"/>
          <w:sz w:val="26"/>
          <w:szCs w:val="26"/>
        </w:rPr>
        <w:tab/>
        <w:t>Для выпускников, пропустивших государственную (итоговую) аттестацию по уважительным причинам, для выпускников, результаты государственного выпускного экзамена которых были отменены соответствующей экзаменационной комиссией, выпускников, удалённых с государственного выпускного экзамена, а также выпускников, получивших на государственной (итоговой) аттестации в форме государственного выпускного экзамена неудовлетворительный результат, устанавливаются следующие резервные сроки:</w:t>
      </w:r>
    </w:p>
    <w:p w:rsidR="00C85A96" w:rsidRPr="00B31FCB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>18 июня (вторник) – русский язык;</w:t>
      </w:r>
    </w:p>
    <w:p w:rsidR="00C85A96" w:rsidRDefault="00C85A96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  <w:r w:rsidRPr="00B31FCB">
        <w:rPr>
          <w:spacing w:val="4"/>
          <w:sz w:val="26"/>
          <w:szCs w:val="26"/>
        </w:rPr>
        <w:t xml:space="preserve">19 июня (среда) – математика. </w:t>
      </w:r>
    </w:p>
    <w:p w:rsidR="009343BC" w:rsidRDefault="009343BC" w:rsidP="009343BC">
      <w:pPr>
        <w:shd w:val="clear" w:color="auto" w:fill="FFFFFF"/>
        <w:tabs>
          <w:tab w:val="left" w:pos="1594"/>
          <w:tab w:val="left" w:pos="5386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9. </w:t>
      </w:r>
      <w:r>
        <w:rPr>
          <w:sz w:val="26"/>
          <w:szCs w:val="26"/>
        </w:rPr>
        <w:t>Руководителям общеобразовательных учреждений:</w:t>
      </w:r>
    </w:p>
    <w:p w:rsidR="009343BC" w:rsidRDefault="009343BC" w:rsidP="009343B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9.1. Оформить в срок до 16 апреля 2013 года информационные уголки по подготовке учащихся 9,11(12)-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 классов к выпускным экзаменам.</w:t>
      </w:r>
    </w:p>
    <w:p w:rsidR="009343BC" w:rsidRDefault="009343BC" w:rsidP="009343B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9.2. Ознакомить в срок до 16 апреля 2013 года всех участников образовательного процесса с нормативной документацией, регламентирующей проведение государственной (итоговой) аттестации выпускников 9,11(12)-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классов.</w:t>
      </w:r>
    </w:p>
    <w:p w:rsidR="009343BC" w:rsidRDefault="009343BC" w:rsidP="009343BC">
      <w:pPr>
        <w:spacing w:line="360" w:lineRule="auto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9.3. 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нормативных документов, регламентирующих проведение государственной (итоговой) аттестации выпускников IX, XI (XII) классов общеобразовательных учреждений Российской Федерации.</w:t>
      </w:r>
    </w:p>
    <w:p w:rsidR="009343BC" w:rsidRPr="00B31FCB" w:rsidRDefault="009343BC" w:rsidP="00C85A96">
      <w:pPr>
        <w:shd w:val="clear" w:color="auto" w:fill="FFFFFF"/>
        <w:tabs>
          <w:tab w:val="left" w:pos="1594"/>
          <w:tab w:val="left" w:pos="5386"/>
        </w:tabs>
        <w:spacing w:line="322" w:lineRule="exact"/>
        <w:ind w:right="-1" w:firstLine="709"/>
        <w:jc w:val="both"/>
        <w:rPr>
          <w:spacing w:val="4"/>
          <w:sz w:val="26"/>
          <w:szCs w:val="26"/>
        </w:rPr>
      </w:pPr>
    </w:p>
    <w:p w:rsidR="00C85A96" w:rsidRDefault="00C85A96" w:rsidP="00C85A96">
      <w:pPr>
        <w:spacing w:line="360" w:lineRule="auto"/>
        <w:ind w:firstLine="708"/>
        <w:jc w:val="both"/>
        <w:rPr>
          <w:sz w:val="26"/>
          <w:szCs w:val="26"/>
        </w:rPr>
      </w:pPr>
    </w:p>
    <w:p w:rsidR="00C85A96" w:rsidRPr="008D58C7" w:rsidRDefault="00C85A96" w:rsidP="00C85A96">
      <w:pPr>
        <w:jc w:val="both"/>
        <w:rPr>
          <w:sz w:val="28"/>
          <w:szCs w:val="28"/>
        </w:rPr>
      </w:pPr>
    </w:p>
    <w:p w:rsidR="00C85A96" w:rsidRPr="00433F65" w:rsidRDefault="00C85A96" w:rsidP="00C85A96">
      <w:pPr>
        <w:jc w:val="both"/>
        <w:rPr>
          <w:b/>
          <w:sz w:val="26"/>
          <w:szCs w:val="26"/>
        </w:rPr>
      </w:pPr>
      <w:r w:rsidRPr="008D58C7">
        <w:rPr>
          <w:b/>
          <w:sz w:val="28"/>
          <w:szCs w:val="28"/>
        </w:rPr>
        <w:t>Начальник Управления образования</w:t>
      </w:r>
      <w:r w:rsidRPr="00433F65">
        <w:rPr>
          <w:b/>
          <w:sz w:val="26"/>
          <w:szCs w:val="26"/>
        </w:rPr>
        <w:t xml:space="preserve"> </w:t>
      </w:r>
      <w:r w:rsidRPr="00433F65">
        <w:rPr>
          <w:b/>
          <w:sz w:val="26"/>
          <w:szCs w:val="26"/>
        </w:rPr>
        <w:tab/>
      </w:r>
      <w:r w:rsidRPr="00433F65">
        <w:rPr>
          <w:b/>
          <w:sz w:val="26"/>
          <w:szCs w:val="26"/>
        </w:rPr>
        <w:tab/>
        <w:t xml:space="preserve">                  </w:t>
      </w:r>
      <w:r>
        <w:rPr>
          <w:b/>
          <w:sz w:val="26"/>
          <w:szCs w:val="26"/>
        </w:rPr>
        <w:t xml:space="preserve">         </w:t>
      </w:r>
      <w:r w:rsidRPr="00433F65">
        <w:rPr>
          <w:b/>
          <w:sz w:val="26"/>
          <w:szCs w:val="26"/>
        </w:rPr>
        <w:t xml:space="preserve"> Ю.А. Голодяев  </w:t>
      </w:r>
    </w:p>
    <w:p w:rsidR="00C85A96" w:rsidRDefault="00C85A96" w:rsidP="00C85A96">
      <w:pPr>
        <w:ind w:left="5664"/>
        <w:rPr>
          <w:sz w:val="26"/>
          <w:szCs w:val="26"/>
        </w:rPr>
      </w:pPr>
    </w:p>
    <w:p w:rsidR="00C85A96" w:rsidRDefault="00C85A9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264886" w:rsidRDefault="00264886" w:rsidP="00C85A96">
      <w:pPr>
        <w:ind w:left="5664"/>
        <w:rPr>
          <w:sz w:val="26"/>
          <w:szCs w:val="26"/>
        </w:rPr>
      </w:pPr>
    </w:p>
    <w:p w:rsidR="00C85A96" w:rsidRDefault="00C85A96" w:rsidP="00C85A96">
      <w:pPr>
        <w:ind w:left="5664"/>
        <w:rPr>
          <w:sz w:val="26"/>
          <w:szCs w:val="26"/>
        </w:rPr>
      </w:pPr>
    </w:p>
    <w:p w:rsidR="00C85A96" w:rsidRDefault="00C85A96" w:rsidP="00C85A96">
      <w:pPr>
        <w:ind w:left="5664"/>
        <w:rPr>
          <w:sz w:val="26"/>
          <w:szCs w:val="26"/>
        </w:rPr>
      </w:pPr>
    </w:p>
    <w:p w:rsidR="00C85A96" w:rsidRPr="00412B15" w:rsidRDefault="00C85A96" w:rsidP="00C85A96">
      <w:pPr>
        <w:jc w:val="both"/>
      </w:pPr>
      <w:r>
        <w:t>Жукова Е.В.</w:t>
      </w:r>
    </w:p>
    <w:p w:rsidR="00C85A96" w:rsidRPr="00412B15" w:rsidRDefault="00C85A96" w:rsidP="00C85A96">
      <w:pPr>
        <w:jc w:val="both"/>
      </w:pPr>
      <w:r w:rsidRPr="00412B15">
        <w:t>56-13-24</w:t>
      </w:r>
    </w:p>
    <w:p w:rsidR="00C85A96" w:rsidRDefault="00C85A96" w:rsidP="00C85A96"/>
    <w:p w:rsidR="00C85A96" w:rsidRDefault="00C85A96" w:rsidP="00C85A96">
      <w:pPr>
        <w:ind w:firstLine="540"/>
        <w:rPr>
          <w:sz w:val="28"/>
          <w:szCs w:val="28"/>
        </w:rPr>
      </w:pPr>
    </w:p>
    <w:p w:rsidR="00E47073" w:rsidRDefault="00E47073"/>
    <w:sectPr w:rsidR="00E47073" w:rsidSect="00C00D92">
      <w:pgSz w:w="11906" w:h="16838"/>
      <w:pgMar w:top="993" w:right="1151" w:bottom="56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96"/>
    <w:rsid w:val="0000111E"/>
    <w:rsid w:val="00001CE7"/>
    <w:rsid w:val="00003A57"/>
    <w:rsid w:val="00004078"/>
    <w:rsid w:val="0000414F"/>
    <w:rsid w:val="00004E9C"/>
    <w:rsid w:val="00005829"/>
    <w:rsid w:val="00005A44"/>
    <w:rsid w:val="0000638F"/>
    <w:rsid w:val="000066C5"/>
    <w:rsid w:val="00006824"/>
    <w:rsid w:val="000069C1"/>
    <w:rsid w:val="00010AF0"/>
    <w:rsid w:val="00011877"/>
    <w:rsid w:val="000118D5"/>
    <w:rsid w:val="0001196E"/>
    <w:rsid w:val="00012058"/>
    <w:rsid w:val="0001421C"/>
    <w:rsid w:val="00014B95"/>
    <w:rsid w:val="0001569B"/>
    <w:rsid w:val="00016EFD"/>
    <w:rsid w:val="00016F4C"/>
    <w:rsid w:val="000177C9"/>
    <w:rsid w:val="00021A93"/>
    <w:rsid w:val="00021ADC"/>
    <w:rsid w:val="00021EA8"/>
    <w:rsid w:val="000226AC"/>
    <w:rsid w:val="00022D62"/>
    <w:rsid w:val="00023601"/>
    <w:rsid w:val="00023635"/>
    <w:rsid w:val="000239E9"/>
    <w:rsid w:val="00023AE8"/>
    <w:rsid w:val="00023B8D"/>
    <w:rsid w:val="00023D2F"/>
    <w:rsid w:val="00023F26"/>
    <w:rsid w:val="00024B14"/>
    <w:rsid w:val="00024E15"/>
    <w:rsid w:val="000251CD"/>
    <w:rsid w:val="00025400"/>
    <w:rsid w:val="00025416"/>
    <w:rsid w:val="00025C67"/>
    <w:rsid w:val="00025DBE"/>
    <w:rsid w:val="000267CA"/>
    <w:rsid w:val="000274C4"/>
    <w:rsid w:val="0003088A"/>
    <w:rsid w:val="00030AD5"/>
    <w:rsid w:val="00030B13"/>
    <w:rsid w:val="0003140A"/>
    <w:rsid w:val="00031A57"/>
    <w:rsid w:val="00032084"/>
    <w:rsid w:val="0003229E"/>
    <w:rsid w:val="000327CD"/>
    <w:rsid w:val="00032A42"/>
    <w:rsid w:val="00032CD8"/>
    <w:rsid w:val="00033009"/>
    <w:rsid w:val="0003459E"/>
    <w:rsid w:val="00035392"/>
    <w:rsid w:val="0003578E"/>
    <w:rsid w:val="00035CE1"/>
    <w:rsid w:val="00036311"/>
    <w:rsid w:val="00036ECF"/>
    <w:rsid w:val="00037AA4"/>
    <w:rsid w:val="000404B9"/>
    <w:rsid w:val="0004089A"/>
    <w:rsid w:val="00040A40"/>
    <w:rsid w:val="00040FFC"/>
    <w:rsid w:val="00041B70"/>
    <w:rsid w:val="0004279F"/>
    <w:rsid w:val="00043BA2"/>
    <w:rsid w:val="00043EB3"/>
    <w:rsid w:val="00043FC0"/>
    <w:rsid w:val="00044015"/>
    <w:rsid w:val="000440E2"/>
    <w:rsid w:val="00044356"/>
    <w:rsid w:val="00044EFB"/>
    <w:rsid w:val="000460D2"/>
    <w:rsid w:val="00046CC0"/>
    <w:rsid w:val="000474A2"/>
    <w:rsid w:val="000508E9"/>
    <w:rsid w:val="00051597"/>
    <w:rsid w:val="00051999"/>
    <w:rsid w:val="00051BD4"/>
    <w:rsid w:val="00052CB7"/>
    <w:rsid w:val="0005356F"/>
    <w:rsid w:val="00053C77"/>
    <w:rsid w:val="00054098"/>
    <w:rsid w:val="00054340"/>
    <w:rsid w:val="0005548F"/>
    <w:rsid w:val="000555C2"/>
    <w:rsid w:val="00055BCF"/>
    <w:rsid w:val="0005643E"/>
    <w:rsid w:val="00056952"/>
    <w:rsid w:val="00056CB3"/>
    <w:rsid w:val="00056DD7"/>
    <w:rsid w:val="00060161"/>
    <w:rsid w:val="000604F4"/>
    <w:rsid w:val="00060E48"/>
    <w:rsid w:val="00062FCD"/>
    <w:rsid w:val="00063B3B"/>
    <w:rsid w:val="00063CD4"/>
    <w:rsid w:val="000649BD"/>
    <w:rsid w:val="00064CEF"/>
    <w:rsid w:val="000664A3"/>
    <w:rsid w:val="000668FE"/>
    <w:rsid w:val="00067F12"/>
    <w:rsid w:val="00067F3B"/>
    <w:rsid w:val="0007119F"/>
    <w:rsid w:val="000711C8"/>
    <w:rsid w:val="00071262"/>
    <w:rsid w:val="00071C18"/>
    <w:rsid w:val="000727B0"/>
    <w:rsid w:val="00072CCD"/>
    <w:rsid w:val="00073D70"/>
    <w:rsid w:val="00074061"/>
    <w:rsid w:val="00074CCE"/>
    <w:rsid w:val="00075AE5"/>
    <w:rsid w:val="00076477"/>
    <w:rsid w:val="00077ACD"/>
    <w:rsid w:val="00077C41"/>
    <w:rsid w:val="00080547"/>
    <w:rsid w:val="000807DA"/>
    <w:rsid w:val="00081470"/>
    <w:rsid w:val="000816BC"/>
    <w:rsid w:val="00081708"/>
    <w:rsid w:val="00081A2A"/>
    <w:rsid w:val="00081C16"/>
    <w:rsid w:val="00081D8A"/>
    <w:rsid w:val="00082D31"/>
    <w:rsid w:val="000830DC"/>
    <w:rsid w:val="00083881"/>
    <w:rsid w:val="00084BF0"/>
    <w:rsid w:val="00086090"/>
    <w:rsid w:val="000863A8"/>
    <w:rsid w:val="000871A8"/>
    <w:rsid w:val="00087295"/>
    <w:rsid w:val="000873EB"/>
    <w:rsid w:val="00090E00"/>
    <w:rsid w:val="00091285"/>
    <w:rsid w:val="00091F76"/>
    <w:rsid w:val="00092467"/>
    <w:rsid w:val="0009458E"/>
    <w:rsid w:val="00096BE4"/>
    <w:rsid w:val="0009703A"/>
    <w:rsid w:val="00097CBC"/>
    <w:rsid w:val="00097D96"/>
    <w:rsid w:val="000A0639"/>
    <w:rsid w:val="000A0C4A"/>
    <w:rsid w:val="000A21B7"/>
    <w:rsid w:val="000A375B"/>
    <w:rsid w:val="000A433F"/>
    <w:rsid w:val="000A4B51"/>
    <w:rsid w:val="000A529C"/>
    <w:rsid w:val="000A5FAD"/>
    <w:rsid w:val="000A69DD"/>
    <w:rsid w:val="000A6CA5"/>
    <w:rsid w:val="000A7D73"/>
    <w:rsid w:val="000B02F5"/>
    <w:rsid w:val="000B0BD6"/>
    <w:rsid w:val="000B0D62"/>
    <w:rsid w:val="000B1797"/>
    <w:rsid w:val="000B1F95"/>
    <w:rsid w:val="000B2C11"/>
    <w:rsid w:val="000B4BEB"/>
    <w:rsid w:val="000B532E"/>
    <w:rsid w:val="000B53B8"/>
    <w:rsid w:val="000B59CB"/>
    <w:rsid w:val="000B5A63"/>
    <w:rsid w:val="000B7ABD"/>
    <w:rsid w:val="000B7BDB"/>
    <w:rsid w:val="000C0AD9"/>
    <w:rsid w:val="000C1164"/>
    <w:rsid w:val="000C16D5"/>
    <w:rsid w:val="000C17AB"/>
    <w:rsid w:val="000C19BC"/>
    <w:rsid w:val="000C32DE"/>
    <w:rsid w:val="000C3951"/>
    <w:rsid w:val="000C4C6B"/>
    <w:rsid w:val="000C5445"/>
    <w:rsid w:val="000C54EE"/>
    <w:rsid w:val="000C56A2"/>
    <w:rsid w:val="000C58A8"/>
    <w:rsid w:val="000C67CF"/>
    <w:rsid w:val="000C67FB"/>
    <w:rsid w:val="000C6922"/>
    <w:rsid w:val="000C6CE6"/>
    <w:rsid w:val="000C7C51"/>
    <w:rsid w:val="000D0A11"/>
    <w:rsid w:val="000D0D5C"/>
    <w:rsid w:val="000D1080"/>
    <w:rsid w:val="000D3B8C"/>
    <w:rsid w:val="000D3D11"/>
    <w:rsid w:val="000D41D9"/>
    <w:rsid w:val="000D47EA"/>
    <w:rsid w:val="000D5B11"/>
    <w:rsid w:val="000D5ED9"/>
    <w:rsid w:val="000D6932"/>
    <w:rsid w:val="000D77A0"/>
    <w:rsid w:val="000D7DC7"/>
    <w:rsid w:val="000D7E59"/>
    <w:rsid w:val="000E04F1"/>
    <w:rsid w:val="000E08E0"/>
    <w:rsid w:val="000E0C68"/>
    <w:rsid w:val="000E1311"/>
    <w:rsid w:val="000E157F"/>
    <w:rsid w:val="000E181B"/>
    <w:rsid w:val="000E29C2"/>
    <w:rsid w:val="000E2A08"/>
    <w:rsid w:val="000E322A"/>
    <w:rsid w:val="000E45F6"/>
    <w:rsid w:val="000E5962"/>
    <w:rsid w:val="000E5C6B"/>
    <w:rsid w:val="000E627C"/>
    <w:rsid w:val="000E673C"/>
    <w:rsid w:val="000E7B03"/>
    <w:rsid w:val="000F099D"/>
    <w:rsid w:val="000F09FF"/>
    <w:rsid w:val="000F105A"/>
    <w:rsid w:val="000F10E2"/>
    <w:rsid w:val="000F1104"/>
    <w:rsid w:val="000F1DBE"/>
    <w:rsid w:val="000F2A2E"/>
    <w:rsid w:val="000F3FD3"/>
    <w:rsid w:val="000F3FE9"/>
    <w:rsid w:val="000F51A6"/>
    <w:rsid w:val="000F589C"/>
    <w:rsid w:val="000F5990"/>
    <w:rsid w:val="000F6926"/>
    <w:rsid w:val="000F71B0"/>
    <w:rsid w:val="000F7ACB"/>
    <w:rsid w:val="001005FE"/>
    <w:rsid w:val="00100652"/>
    <w:rsid w:val="00100E0B"/>
    <w:rsid w:val="00101468"/>
    <w:rsid w:val="001017A1"/>
    <w:rsid w:val="00101D58"/>
    <w:rsid w:val="00103DBC"/>
    <w:rsid w:val="00103F1D"/>
    <w:rsid w:val="0010442D"/>
    <w:rsid w:val="00104533"/>
    <w:rsid w:val="00104856"/>
    <w:rsid w:val="00104B8A"/>
    <w:rsid w:val="00104C55"/>
    <w:rsid w:val="00105016"/>
    <w:rsid w:val="00105F58"/>
    <w:rsid w:val="00106689"/>
    <w:rsid w:val="001069BD"/>
    <w:rsid w:val="00106A5D"/>
    <w:rsid w:val="00106CC3"/>
    <w:rsid w:val="00107151"/>
    <w:rsid w:val="001072FC"/>
    <w:rsid w:val="00107577"/>
    <w:rsid w:val="00110222"/>
    <w:rsid w:val="00110430"/>
    <w:rsid w:val="001109E9"/>
    <w:rsid w:val="00110BFC"/>
    <w:rsid w:val="00112258"/>
    <w:rsid w:val="0011240A"/>
    <w:rsid w:val="00112BEE"/>
    <w:rsid w:val="00112CD7"/>
    <w:rsid w:val="00112D92"/>
    <w:rsid w:val="001148ED"/>
    <w:rsid w:val="001151A7"/>
    <w:rsid w:val="001154E4"/>
    <w:rsid w:val="0011640C"/>
    <w:rsid w:val="00117A9A"/>
    <w:rsid w:val="0012085A"/>
    <w:rsid w:val="001208B6"/>
    <w:rsid w:val="00120B78"/>
    <w:rsid w:val="001215E4"/>
    <w:rsid w:val="00122554"/>
    <w:rsid w:val="00122BC8"/>
    <w:rsid w:val="0012310F"/>
    <w:rsid w:val="0012349C"/>
    <w:rsid w:val="001236CF"/>
    <w:rsid w:val="001238D6"/>
    <w:rsid w:val="00123C37"/>
    <w:rsid w:val="00123CAC"/>
    <w:rsid w:val="001244D4"/>
    <w:rsid w:val="0012475F"/>
    <w:rsid w:val="00124EFD"/>
    <w:rsid w:val="00124F4E"/>
    <w:rsid w:val="00125A73"/>
    <w:rsid w:val="00126738"/>
    <w:rsid w:val="00126C11"/>
    <w:rsid w:val="00127344"/>
    <w:rsid w:val="0012750D"/>
    <w:rsid w:val="00130A37"/>
    <w:rsid w:val="00130F9C"/>
    <w:rsid w:val="00132058"/>
    <w:rsid w:val="00132D84"/>
    <w:rsid w:val="001330CE"/>
    <w:rsid w:val="00133B1A"/>
    <w:rsid w:val="00134551"/>
    <w:rsid w:val="00134A96"/>
    <w:rsid w:val="001352BD"/>
    <w:rsid w:val="001357EC"/>
    <w:rsid w:val="00135845"/>
    <w:rsid w:val="00136992"/>
    <w:rsid w:val="00136AEC"/>
    <w:rsid w:val="001374CF"/>
    <w:rsid w:val="0013762C"/>
    <w:rsid w:val="00137864"/>
    <w:rsid w:val="001401D8"/>
    <w:rsid w:val="00140CC8"/>
    <w:rsid w:val="00141B30"/>
    <w:rsid w:val="00141D7D"/>
    <w:rsid w:val="00142084"/>
    <w:rsid w:val="001423A8"/>
    <w:rsid w:val="00142504"/>
    <w:rsid w:val="00142A4F"/>
    <w:rsid w:val="00143437"/>
    <w:rsid w:val="00144AFB"/>
    <w:rsid w:val="00144C9E"/>
    <w:rsid w:val="001472B3"/>
    <w:rsid w:val="0015026E"/>
    <w:rsid w:val="00150E17"/>
    <w:rsid w:val="001515A0"/>
    <w:rsid w:val="001516CA"/>
    <w:rsid w:val="00151982"/>
    <w:rsid w:val="00152C1D"/>
    <w:rsid w:val="00152CE2"/>
    <w:rsid w:val="0015608C"/>
    <w:rsid w:val="001566AE"/>
    <w:rsid w:val="001575E4"/>
    <w:rsid w:val="001602A3"/>
    <w:rsid w:val="00160ABB"/>
    <w:rsid w:val="00160F0C"/>
    <w:rsid w:val="00161CFC"/>
    <w:rsid w:val="0016225C"/>
    <w:rsid w:val="00162864"/>
    <w:rsid w:val="00162F44"/>
    <w:rsid w:val="0016300C"/>
    <w:rsid w:val="00164028"/>
    <w:rsid w:val="00164761"/>
    <w:rsid w:val="0016499C"/>
    <w:rsid w:val="00165FB9"/>
    <w:rsid w:val="001666A8"/>
    <w:rsid w:val="00166B09"/>
    <w:rsid w:val="00166BEA"/>
    <w:rsid w:val="00166FB8"/>
    <w:rsid w:val="00167118"/>
    <w:rsid w:val="00167348"/>
    <w:rsid w:val="001679D4"/>
    <w:rsid w:val="00167AEB"/>
    <w:rsid w:val="00167C57"/>
    <w:rsid w:val="00170C61"/>
    <w:rsid w:val="00170EA4"/>
    <w:rsid w:val="00171201"/>
    <w:rsid w:val="00171926"/>
    <w:rsid w:val="00171D85"/>
    <w:rsid w:val="00171E6B"/>
    <w:rsid w:val="001722DB"/>
    <w:rsid w:val="00172385"/>
    <w:rsid w:val="00172815"/>
    <w:rsid w:val="001738BE"/>
    <w:rsid w:val="00174C90"/>
    <w:rsid w:val="00174E6B"/>
    <w:rsid w:val="00176134"/>
    <w:rsid w:val="0017620F"/>
    <w:rsid w:val="00177DC2"/>
    <w:rsid w:val="00180C86"/>
    <w:rsid w:val="0018144C"/>
    <w:rsid w:val="00181538"/>
    <w:rsid w:val="00181CE3"/>
    <w:rsid w:val="00181F0B"/>
    <w:rsid w:val="0018293F"/>
    <w:rsid w:val="00182E27"/>
    <w:rsid w:val="001834EB"/>
    <w:rsid w:val="00183F86"/>
    <w:rsid w:val="00184B82"/>
    <w:rsid w:val="00184C23"/>
    <w:rsid w:val="00185E10"/>
    <w:rsid w:val="00185FA3"/>
    <w:rsid w:val="001860BB"/>
    <w:rsid w:val="00190259"/>
    <w:rsid w:val="00190519"/>
    <w:rsid w:val="001912CE"/>
    <w:rsid w:val="0019171C"/>
    <w:rsid w:val="00191D2B"/>
    <w:rsid w:val="00192953"/>
    <w:rsid w:val="00194948"/>
    <w:rsid w:val="0019541E"/>
    <w:rsid w:val="001958D6"/>
    <w:rsid w:val="001959CA"/>
    <w:rsid w:val="001961C7"/>
    <w:rsid w:val="00197890"/>
    <w:rsid w:val="001978F0"/>
    <w:rsid w:val="001A0B0A"/>
    <w:rsid w:val="001A1306"/>
    <w:rsid w:val="001A1BEF"/>
    <w:rsid w:val="001A264E"/>
    <w:rsid w:val="001A26D3"/>
    <w:rsid w:val="001A2949"/>
    <w:rsid w:val="001A3694"/>
    <w:rsid w:val="001A3D6C"/>
    <w:rsid w:val="001A4872"/>
    <w:rsid w:val="001A4B73"/>
    <w:rsid w:val="001A4CC3"/>
    <w:rsid w:val="001A5CC4"/>
    <w:rsid w:val="001A5D0B"/>
    <w:rsid w:val="001A66CB"/>
    <w:rsid w:val="001A7862"/>
    <w:rsid w:val="001B09FF"/>
    <w:rsid w:val="001B1D94"/>
    <w:rsid w:val="001B3AE3"/>
    <w:rsid w:val="001B3FF0"/>
    <w:rsid w:val="001B473E"/>
    <w:rsid w:val="001B4B6D"/>
    <w:rsid w:val="001B4D7E"/>
    <w:rsid w:val="001B5284"/>
    <w:rsid w:val="001B6245"/>
    <w:rsid w:val="001B6610"/>
    <w:rsid w:val="001B6DA9"/>
    <w:rsid w:val="001B7275"/>
    <w:rsid w:val="001B765B"/>
    <w:rsid w:val="001B7A7E"/>
    <w:rsid w:val="001C011D"/>
    <w:rsid w:val="001C0260"/>
    <w:rsid w:val="001C0BEB"/>
    <w:rsid w:val="001C1096"/>
    <w:rsid w:val="001C10BF"/>
    <w:rsid w:val="001C1164"/>
    <w:rsid w:val="001C12DD"/>
    <w:rsid w:val="001C183F"/>
    <w:rsid w:val="001C186E"/>
    <w:rsid w:val="001C2373"/>
    <w:rsid w:val="001C2CD6"/>
    <w:rsid w:val="001C3829"/>
    <w:rsid w:val="001C3E94"/>
    <w:rsid w:val="001C4188"/>
    <w:rsid w:val="001C50A2"/>
    <w:rsid w:val="001C5B86"/>
    <w:rsid w:val="001C6446"/>
    <w:rsid w:val="001C6785"/>
    <w:rsid w:val="001C6999"/>
    <w:rsid w:val="001C6F97"/>
    <w:rsid w:val="001C7433"/>
    <w:rsid w:val="001C7922"/>
    <w:rsid w:val="001D0181"/>
    <w:rsid w:val="001D3546"/>
    <w:rsid w:val="001D3998"/>
    <w:rsid w:val="001D3DDA"/>
    <w:rsid w:val="001E095D"/>
    <w:rsid w:val="001E1632"/>
    <w:rsid w:val="001E190F"/>
    <w:rsid w:val="001E2153"/>
    <w:rsid w:val="001E2D66"/>
    <w:rsid w:val="001E4763"/>
    <w:rsid w:val="001E4DED"/>
    <w:rsid w:val="001E5ADF"/>
    <w:rsid w:val="001E67DE"/>
    <w:rsid w:val="001E68B8"/>
    <w:rsid w:val="001E72D7"/>
    <w:rsid w:val="001F0C86"/>
    <w:rsid w:val="001F1BDA"/>
    <w:rsid w:val="001F1E07"/>
    <w:rsid w:val="001F2873"/>
    <w:rsid w:val="001F317C"/>
    <w:rsid w:val="001F4276"/>
    <w:rsid w:val="001F6124"/>
    <w:rsid w:val="001F704E"/>
    <w:rsid w:val="001F72A1"/>
    <w:rsid w:val="0020046A"/>
    <w:rsid w:val="0020077D"/>
    <w:rsid w:val="00200B5D"/>
    <w:rsid w:val="00201D5D"/>
    <w:rsid w:val="00202056"/>
    <w:rsid w:val="00202257"/>
    <w:rsid w:val="00202C65"/>
    <w:rsid w:val="00203358"/>
    <w:rsid w:val="00203C3D"/>
    <w:rsid w:val="00205122"/>
    <w:rsid w:val="002051C1"/>
    <w:rsid w:val="002053FE"/>
    <w:rsid w:val="002065A1"/>
    <w:rsid w:val="0020660B"/>
    <w:rsid w:val="002069AD"/>
    <w:rsid w:val="00206B77"/>
    <w:rsid w:val="00206E14"/>
    <w:rsid w:val="002076DE"/>
    <w:rsid w:val="00210F50"/>
    <w:rsid w:val="0021113E"/>
    <w:rsid w:val="00211300"/>
    <w:rsid w:val="00212525"/>
    <w:rsid w:val="00212714"/>
    <w:rsid w:val="00212A06"/>
    <w:rsid w:val="002136C4"/>
    <w:rsid w:val="00213BD1"/>
    <w:rsid w:val="00213FFB"/>
    <w:rsid w:val="00214A31"/>
    <w:rsid w:val="00214ABD"/>
    <w:rsid w:val="00214CBE"/>
    <w:rsid w:val="00215343"/>
    <w:rsid w:val="002160E4"/>
    <w:rsid w:val="00216B68"/>
    <w:rsid w:val="00216F31"/>
    <w:rsid w:val="002179B9"/>
    <w:rsid w:val="002215A3"/>
    <w:rsid w:val="002219D4"/>
    <w:rsid w:val="00221A37"/>
    <w:rsid w:val="0022237E"/>
    <w:rsid w:val="00222B5F"/>
    <w:rsid w:val="00222DE4"/>
    <w:rsid w:val="002249B8"/>
    <w:rsid w:val="0022575D"/>
    <w:rsid w:val="00225D51"/>
    <w:rsid w:val="00226DF6"/>
    <w:rsid w:val="0022729F"/>
    <w:rsid w:val="00227A19"/>
    <w:rsid w:val="00227B40"/>
    <w:rsid w:val="00227E70"/>
    <w:rsid w:val="00231878"/>
    <w:rsid w:val="002322F3"/>
    <w:rsid w:val="00233691"/>
    <w:rsid w:val="00233B3A"/>
    <w:rsid w:val="00233EAC"/>
    <w:rsid w:val="0023452E"/>
    <w:rsid w:val="00234660"/>
    <w:rsid w:val="00234CC3"/>
    <w:rsid w:val="002352D9"/>
    <w:rsid w:val="00236385"/>
    <w:rsid w:val="00236F37"/>
    <w:rsid w:val="00237E00"/>
    <w:rsid w:val="00237FCE"/>
    <w:rsid w:val="00240751"/>
    <w:rsid w:val="002407C6"/>
    <w:rsid w:val="0024195E"/>
    <w:rsid w:val="0024233E"/>
    <w:rsid w:val="00242A86"/>
    <w:rsid w:val="00242DEF"/>
    <w:rsid w:val="00243536"/>
    <w:rsid w:val="00246B27"/>
    <w:rsid w:val="002504C4"/>
    <w:rsid w:val="002515DF"/>
    <w:rsid w:val="002517AD"/>
    <w:rsid w:val="00251959"/>
    <w:rsid w:val="0025275F"/>
    <w:rsid w:val="00252C33"/>
    <w:rsid w:val="0025536C"/>
    <w:rsid w:val="00256529"/>
    <w:rsid w:val="002566EB"/>
    <w:rsid w:val="00260ED1"/>
    <w:rsid w:val="00261637"/>
    <w:rsid w:val="002616B7"/>
    <w:rsid w:val="002619AE"/>
    <w:rsid w:val="00261B35"/>
    <w:rsid w:val="00261BB3"/>
    <w:rsid w:val="0026232F"/>
    <w:rsid w:val="00262374"/>
    <w:rsid w:val="00262ABF"/>
    <w:rsid w:val="002645C7"/>
    <w:rsid w:val="00264797"/>
    <w:rsid w:val="00264886"/>
    <w:rsid w:val="00264C9D"/>
    <w:rsid w:val="00266D4E"/>
    <w:rsid w:val="00267B6A"/>
    <w:rsid w:val="00272576"/>
    <w:rsid w:val="00272987"/>
    <w:rsid w:val="00273C0B"/>
    <w:rsid w:val="00273F56"/>
    <w:rsid w:val="00274966"/>
    <w:rsid w:val="002749D9"/>
    <w:rsid w:val="00275253"/>
    <w:rsid w:val="0027545D"/>
    <w:rsid w:val="00275837"/>
    <w:rsid w:val="002758E0"/>
    <w:rsid w:val="00276C2B"/>
    <w:rsid w:val="00277C48"/>
    <w:rsid w:val="002820F3"/>
    <w:rsid w:val="0028232E"/>
    <w:rsid w:val="002826FF"/>
    <w:rsid w:val="0028485B"/>
    <w:rsid w:val="002851C4"/>
    <w:rsid w:val="002857C0"/>
    <w:rsid w:val="002859A4"/>
    <w:rsid w:val="00285FB5"/>
    <w:rsid w:val="00286ECC"/>
    <w:rsid w:val="002876AD"/>
    <w:rsid w:val="00287897"/>
    <w:rsid w:val="00290B9C"/>
    <w:rsid w:val="0029215C"/>
    <w:rsid w:val="002925E5"/>
    <w:rsid w:val="00292C00"/>
    <w:rsid w:val="00293FD3"/>
    <w:rsid w:val="0029434D"/>
    <w:rsid w:val="00294BE7"/>
    <w:rsid w:val="002971AF"/>
    <w:rsid w:val="0029767B"/>
    <w:rsid w:val="00297834"/>
    <w:rsid w:val="002A0CAD"/>
    <w:rsid w:val="002A0F16"/>
    <w:rsid w:val="002A3B33"/>
    <w:rsid w:val="002A4220"/>
    <w:rsid w:val="002A42A8"/>
    <w:rsid w:val="002A4429"/>
    <w:rsid w:val="002A46D9"/>
    <w:rsid w:val="002A515D"/>
    <w:rsid w:val="002A5A5F"/>
    <w:rsid w:val="002A5CF2"/>
    <w:rsid w:val="002A6139"/>
    <w:rsid w:val="002A624C"/>
    <w:rsid w:val="002A62D7"/>
    <w:rsid w:val="002A661E"/>
    <w:rsid w:val="002A69CB"/>
    <w:rsid w:val="002A6FF1"/>
    <w:rsid w:val="002B001A"/>
    <w:rsid w:val="002B0E22"/>
    <w:rsid w:val="002B236C"/>
    <w:rsid w:val="002B26E2"/>
    <w:rsid w:val="002B2A02"/>
    <w:rsid w:val="002B2CD7"/>
    <w:rsid w:val="002B2E25"/>
    <w:rsid w:val="002B39C5"/>
    <w:rsid w:val="002B3EF5"/>
    <w:rsid w:val="002B519F"/>
    <w:rsid w:val="002B5EC8"/>
    <w:rsid w:val="002B5FB4"/>
    <w:rsid w:val="002B6BDA"/>
    <w:rsid w:val="002B718F"/>
    <w:rsid w:val="002B76BD"/>
    <w:rsid w:val="002B7DC9"/>
    <w:rsid w:val="002C0510"/>
    <w:rsid w:val="002C0588"/>
    <w:rsid w:val="002C0EC6"/>
    <w:rsid w:val="002C0F86"/>
    <w:rsid w:val="002C1EB3"/>
    <w:rsid w:val="002C2DAE"/>
    <w:rsid w:val="002C306F"/>
    <w:rsid w:val="002C36B3"/>
    <w:rsid w:val="002C3863"/>
    <w:rsid w:val="002C3946"/>
    <w:rsid w:val="002C47BA"/>
    <w:rsid w:val="002C4AAE"/>
    <w:rsid w:val="002C504F"/>
    <w:rsid w:val="002C52B7"/>
    <w:rsid w:val="002C5588"/>
    <w:rsid w:val="002C58AE"/>
    <w:rsid w:val="002C58DA"/>
    <w:rsid w:val="002C766E"/>
    <w:rsid w:val="002D0DF9"/>
    <w:rsid w:val="002D0FF6"/>
    <w:rsid w:val="002D1516"/>
    <w:rsid w:val="002D274C"/>
    <w:rsid w:val="002D27D8"/>
    <w:rsid w:val="002D2909"/>
    <w:rsid w:val="002D33C6"/>
    <w:rsid w:val="002D3593"/>
    <w:rsid w:val="002D40C3"/>
    <w:rsid w:val="002D4294"/>
    <w:rsid w:val="002D5A77"/>
    <w:rsid w:val="002D6806"/>
    <w:rsid w:val="002D6DE1"/>
    <w:rsid w:val="002D6E59"/>
    <w:rsid w:val="002D716F"/>
    <w:rsid w:val="002D79C2"/>
    <w:rsid w:val="002E18CF"/>
    <w:rsid w:val="002E251C"/>
    <w:rsid w:val="002E38F3"/>
    <w:rsid w:val="002E3F42"/>
    <w:rsid w:val="002E40D2"/>
    <w:rsid w:val="002E581A"/>
    <w:rsid w:val="002E684F"/>
    <w:rsid w:val="002E6AA2"/>
    <w:rsid w:val="002E70AA"/>
    <w:rsid w:val="002E70E1"/>
    <w:rsid w:val="002E7773"/>
    <w:rsid w:val="002E7AD0"/>
    <w:rsid w:val="002E7BC7"/>
    <w:rsid w:val="002F00BE"/>
    <w:rsid w:val="002F0887"/>
    <w:rsid w:val="002F1086"/>
    <w:rsid w:val="002F1C45"/>
    <w:rsid w:val="002F1D20"/>
    <w:rsid w:val="002F381C"/>
    <w:rsid w:val="002F41DA"/>
    <w:rsid w:val="002F714B"/>
    <w:rsid w:val="00300AF8"/>
    <w:rsid w:val="003016B9"/>
    <w:rsid w:val="0030337D"/>
    <w:rsid w:val="00303527"/>
    <w:rsid w:val="00303554"/>
    <w:rsid w:val="003036B0"/>
    <w:rsid w:val="00303D9C"/>
    <w:rsid w:val="003052F4"/>
    <w:rsid w:val="00306045"/>
    <w:rsid w:val="0030621D"/>
    <w:rsid w:val="00306956"/>
    <w:rsid w:val="00307D52"/>
    <w:rsid w:val="00307EBD"/>
    <w:rsid w:val="00311090"/>
    <w:rsid w:val="00311157"/>
    <w:rsid w:val="00312122"/>
    <w:rsid w:val="00312754"/>
    <w:rsid w:val="00312C5D"/>
    <w:rsid w:val="0031332A"/>
    <w:rsid w:val="003138F1"/>
    <w:rsid w:val="0031400A"/>
    <w:rsid w:val="0031547B"/>
    <w:rsid w:val="00316013"/>
    <w:rsid w:val="00316146"/>
    <w:rsid w:val="00320344"/>
    <w:rsid w:val="00320553"/>
    <w:rsid w:val="003205F5"/>
    <w:rsid w:val="00320D2F"/>
    <w:rsid w:val="0032138C"/>
    <w:rsid w:val="00321FED"/>
    <w:rsid w:val="003224CA"/>
    <w:rsid w:val="0032343F"/>
    <w:rsid w:val="00323BA6"/>
    <w:rsid w:val="00323FF0"/>
    <w:rsid w:val="003248D6"/>
    <w:rsid w:val="00324D42"/>
    <w:rsid w:val="00325271"/>
    <w:rsid w:val="00325ADE"/>
    <w:rsid w:val="00325FDA"/>
    <w:rsid w:val="00326707"/>
    <w:rsid w:val="003271FD"/>
    <w:rsid w:val="0032752E"/>
    <w:rsid w:val="00330147"/>
    <w:rsid w:val="00332E35"/>
    <w:rsid w:val="00334A7E"/>
    <w:rsid w:val="00334BCF"/>
    <w:rsid w:val="0033516D"/>
    <w:rsid w:val="00337323"/>
    <w:rsid w:val="003379EF"/>
    <w:rsid w:val="00340C07"/>
    <w:rsid w:val="00340D49"/>
    <w:rsid w:val="00340E7D"/>
    <w:rsid w:val="00341497"/>
    <w:rsid w:val="003416C3"/>
    <w:rsid w:val="00341EA0"/>
    <w:rsid w:val="00341FE6"/>
    <w:rsid w:val="0034216C"/>
    <w:rsid w:val="0034233F"/>
    <w:rsid w:val="00342ADB"/>
    <w:rsid w:val="00342B4A"/>
    <w:rsid w:val="003434E5"/>
    <w:rsid w:val="0034352E"/>
    <w:rsid w:val="00343620"/>
    <w:rsid w:val="0034415C"/>
    <w:rsid w:val="0034449D"/>
    <w:rsid w:val="0034497D"/>
    <w:rsid w:val="00344B00"/>
    <w:rsid w:val="003452DE"/>
    <w:rsid w:val="003463D6"/>
    <w:rsid w:val="00347622"/>
    <w:rsid w:val="00350C07"/>
    <w:rsid w:val="00350C96"/>
    <w:rsid w:val="00351BA2"/>
    <w:rsid w:val="00352DF0"/>
    <w:rsid w:val="00352F63"/>
    <w:rsid w:val="00353386"/>
    <w:rsid w:val="00353EE9"/>
    <w:rsid w:val="00354D81"/>
    <w:rsid w:val="0035555E"/>
    <w:rsid w:val="00356558"/>
    <w:rsid w:val="003570B4"/>
    <w:rsid w:val="0035755D"/>
    <w:rsid w:val="003575A9"/>
    <w:rsid w:val="00357D1E"/>
    <w:rsid w:val="00360480"/>
    <w:rsid w:val="00360840"/>
    <w:rsid w:val="00360DC6"/>
    <w:rsid w:val="003617FC"/>
    <w:rsid w:val="00362BAE"/>
    <w:rsid w:val="003633F0"/>
    <w:rsid w:val="00363B0E"/>
    <w:rsid w:val="00363F76"/>
    <w:rsid w:val="00364F9A"/>
    <w:rsid w:val="003654B6"/>
    <w:rsid w:val="00365BBD"/>
    <w:rsid w:val="0036726B"/>
    <w:rsid w:val="003673E9"/>
    <w:rsid w:val="00367A9C"/>
    <w:rsid w:val="0037064E"/>
    <w:rsid w:val="00370E18"/>
    <w:rsid w:val="0037123B"/>
    <w:rsid w:val="003714B8"/>
    <w:rsid w:val="003715CD"/>
    <w:rsid w:val="0037177D"/>
    <w:rsid w:val="00372235"/>
    <w:rsid w:val="00372263"/>
    <w:rsid w:val="00372AD5"/>
    <w:rsid w:val="00372CB8"/>
    <w:rsid w:val="00372E9C"/>
    <w:rsid w:val="003731B8"/>
    <w:rsid w:val="003735B6"/>
    <w:rsid w:val="003743BA"/>
    <w:rsid w:val="003759CC"/>
    <w:rsid w:val="00375E97"/>
    <w:rsid w:val="003760E6"/>
    <w:rsid w:val="00376F3C"/>
    <w:rsid w:val="003773FA"/>
    <w:rsid w:val="003775FC"/>
    <w:rsid w:val="00377677"/>
    <w:rsid w:val="0038057A"/>
    <w:rsid w:val="003806A8"/>
    <w:rsid w:val="0038073A"/>
    <w:rsid w:val="00380B6E"/>
    <w:rsid w:val="00380C97"/>
    <w:rsid w:val="003813FA"/>
    <w:rsid w:val="00382F72"/>
    <w:rsid w:val="003832D3"/>
    <w:rsid w:val="0038483E"/>
    <w:rsid w:val="0038539F"/>
    <w:rsid w:val="0038587A"/>
    <w:rsid w:val="00385C6F"/>
    <w:rsid w:val="00385CD3"/>
    <w:rsid w:val="00386410"/>
    <w:rsid w:val="00386672"/>
    <w:rsid w:val="003866EE"/>
    <w:rsid w:val="003906B8"/>
    <w:rsid w:val="00390709"/>
    <w:rsid w:val="00390842"/>
    <w:rsid w:val="00390F90"/>
    <w:rsid w:val="00391778"/>
    <w:rsid w:val="003921FC"/>
    <w:rsid w:val="003932AC"/>
    <w:rsid w:val="003937EC"/>
    <w:rsid w:val="00393AA7"/>
    <w:rsid w:val="0039536A"/>
    <w:rsid w:val="00395948"/>
    <w:rsid w:val="00395C01"/>
    <w:rsid w:val="003966DB"/>
    <w:rsid w:val="0039781A"/>
    <w:rsid w:val="003A0159"/>
    <w:rsid w:val="003A0685"/>
    <w:rsid w:val="003A08EF"/>
    <w:rsid w:val="003A0BF9"/>
    <w:rsid w:val="003A3236"/>
    <w:rsid w:val="003A41A1"/>
    <w:rsid w:val="003A44C3"/>
    <w:rsid w:val="003A5A13"/>
    <w:rsid w:val="003A6272"/>
    <w:rsid w:val="003A6571"/>
    <w:rsid w:val="003A6D81"/>
    <w:rsid w:val="003A70D4"/>
    <w:rsid w:val="003B013A"/>
    <w:rsid w:val="003B0518"/>
    <w:rsid w:val="003B0582"/>
    <w:rsid w:val="003B0B96"/>
    <w:rsid w:val="003B11FF"/>
    <w:rsid w:val="003B160C"/>
    <w:rsid w:val="003B1E44"/>
    <w:rsid w:val="003B2293"/>
    <w:rsid w:val="003B29C4"/>
    <w:rsid w:val="003B2E97"/>
    <w:rsid w:val="003B32F8"/>
    <w:rsid w:val="003B414C"/>
    <w:rsid w:val="003B41E4"/>
    <w:rsid w:val="003B4F46"/>
    <w:rsid w:val="003B4F99"/>
    <w:rsid w:val="003B5A28"/>
    <w:rsid w:val="003B609F"/>
    <w:rsid w:val="003B6724"/>
    <w:rsid w:val="003B6D6B"/>
    <w:rsid w:val="003C13FA"/>
    <w:rsid w:val="003C1834"/>
    <w:rsid w:val="003C216F"/>
    <w:rsid w:val="003C2410"/>
    <w:rsid w:val="003C28F6"/>
    <w:rsid w:val="003C31CC"/>
    <w:rsid w:val="003C3906"/>
    <w:rsid w:val="003C4AB0"/>
    <w:rsid w:val="003C521C"/>
    <w:rsid w:val="003C5384"/>
    <w:rsid w:val="003C5530"/>
    <w:rsid w:val="003C56ED"/>
    <w:rsid w:val="003C5E39"/>
    <w:rsid w:val="003C5E54"/>
    <w:rsid w:val="003C6056"/>
    <w:rsid w:val="003C62A1"/>
    <w:rsid w:val="003C644F"/>
    <w:rsid w:val="003C6ABD"/>
    <w:rsid w:val="003C73C5"/>
    <w:rsid w:val="003C7E14"/>
    <w:rsid w:val="003D0C1E"/>
    <w:rsid w:val="003D1069"/>
    <w:rsid w:val="003D1B46"/>
    <w:rsid w:val="003D2199"/>
    <w:rsid w:val="003D2BA3"/>
    <w:rsid w:val="003D2CFA"/>
    <w:rsid w:val="003D2D87"/>
    <w:rsid w:val="003D3337"/>
    <w:rsid w:val="003D366E"/>
    <w:rsid w:val="003D47FC"/>
    <w:rsid w:val="003D488D"/>
    <w:rsid w:val="003D5E11"/>
    <w:rsid w:val="003D6A1A"/>
    <w:rsid w:val="003D6E13"/>
    <w:rsid w:val="003D71C9"/>
    <w:rsid w:val="003D7394"/>
    <w:rsid w:val="003D77FD"/>
    <w:rsid w:val="003D7DC6"/>
    <w:rsid w:val="003D7F5C"/>
    <w:rsid w:val="003E1A27"/>
    <w:rsid w:val="003E241F"/>
    <w:rsid w:val="003E308C"/>
    <w:rsid w:val="003E3D71"/>
    <w:rsid w:val="003E40E2"/>
    <w:rsid w:val="003E449D"/>
    <w:rsid w:val="003E534B"/>
    <w:rsid w:val="003E5479"/>
    <w:rsid w:val="003E583F"/>
    <w:rsid w:val="003E676F"/>
    <w:rsid w:val="003E7306"/>
    <w:rsid w:val="003E74C4"/>
    <w:rsid w:val="003E7B79"/>
    <w:rsid w:val="003F131A"/>
    <w:rsid w:val="003F2029"/>
    <w:rsid w:val="003F2A69"/>
    <w:rsid w:val="003F56A9"/>
    <w:rsid w:val="003F5973"/>
    <w:rsid w:val="003F5B80"/>
    <w:rsid w:val="003F679D"/>
    <w:rsid w:val="00400169"/>
    <w:rsid w:val="00400FAE"/>
    <w:rsid w:val="004013BB"/>
    <w:rsid w:val="00401478"/>
    <w:rsid w:val="00401F26"/>
    <w:rsid w:val="00402569"/>
    <w:rsid w:val="0040320D"/>
    <w:rsid w:val="00403597"/>
    <w:rsid w:val="00403C6C"/>
    <w:rsid w:val="0040454B"/>
    <w:rsid w:val="00404D19"/>
    <w:rsid w:val="00405260"/>
    <w:rsid w:val="0040603F"/>
    <w:rsid w:val="004064E3"/>
    <w:rsid w:val="00406837"/>
    <w:rsid w:val="0040692F"/>
    <w:rsid w:val="0040707F"/>
    <w:rsid w:val="00407514"/>
    <w:rsid w:val="00410916"/>
    <w:rsid w:val="00410BFF"/>
    <w:rsid w:val="004114A2"/>
    <w:rsid w:val="004116F6"/>
    <w:rsid w:val="00412E69"/>
    <w:rsid w:val="004130BF"/>
    <w:rsid w:val="00413508"/>
    <w:rsid w:val="00413F1E"/>
    <w:rsid w:val="00414FA6"/>
    <w:rsid w:val="004159B8"/>
    <w:rsid w:val="0041637E"/>
    <w:rsid w:val="00416567"/>
    <w:rsid w:val="004165A5"/>
    <w:rsid w:val="00416B82"/>
    <w:rsid w:val="00417125"/>
    <w:rsid w:val="00417248"/>
    <w:rsid w:val="00417988"/>
    <w:rsid w:val="004201C8"/>
    <w:rsid w:val="00420460"/>
    <w:rsid w:val="00420486"/>
    <w:rsid w:val="00420899"/>
    <w:rsid w:val="0042180B"/>
    <w:rsid w:val="00422188"/>
    <w:rsid w:val="0042275A"/>
    <w:rsid w:val="004232DB"/>
    <w:rsid w:val="0042381B"/>
    <w:rsid w:val="00423924"/>
    <w:rsid w:val="00424665"/>
    <w:rsid w:val="0042477B"/>
    <w:rsid w:val="00424C7E"/>
    <w:rsid w:val="00424FA9"/>
    <w:rsid w:val="00425802"/>
    <w:rsid w:val="00426857"/>
    <w:rsid w:val="0042759C"/>
    <w:rsid w:val="00427ADA"/>
    <w:rsid w:val="0043022C"/>
    <w:rsid w:val="004303C1"/>
    <w:rsid w:val="0043147E"/>
    <w:rsid w:val="00431547"/>
    <w:rsid w:val="004318E6"/>
    <w:rsid w:val="00431D8A"/>
    <w:rsid w:val="00431E98"/>
    <w:rsid w:val="004323CA"/>
    <w:rsid w:val="00432693"/>
    <w:rsid w:val="004328EC"/>
    <w:rsid w:val="00432926"/>
    <w:rsid w:val="00432DD9"/>
    <w:rsid w:val="00433908"/>
    <w:rsid w:val="00433FB6"/>
    <w:rsid w:val="0043446C"/>
    <w:rsid w:val="00434709"/>
    <w:rsid w:val="00434FC8"/>
    <w:rsid w:val="00435502"/>
    <w:rsid w:val="004359B6"/>
    <w:rsid w:val="004359E1"/>
    <w:rsid w:val="00435AFE"/>
    <w:rsid w:val="00435F87"/>
    <w:rsid w:val="00437B86"/>
    <w:rsid w:val="00440238"/>
    <w:rsid w:val="00440564"/>
    <w:rsid w:val="00441B9A"/>
    <w:rsid w:val="004442E2"/>
    <w:rsid w:val="00444BF4"/>
    <w:rsid w:val="004454F8"/>
    <w:rsid w:val="004464D4"/>
    <w:rsid w:val="0044657D"/>
    <w:rsid w:val="00446E5D"/>
    <w:rsid w:val="004470E7"/>
    <w:rsid w:val="00450EC7"/>
    <w:rsid w:val="00451644"/>
    <w:rsid w:val="00452145"/>
    <w:rsid w:val="00452371"/>
    <w:rsid w:val="00452E34"/>
    <w:rsid w:val="00453089"/>
    <w:rsid w:val="0045326F"/>
    <w:rsid w:val="0045338C"/>
    <w:rsid w:val="00453746"/>
    <w:rsid w:val="004545BA"/>
    <w:rsid w:val="00455E2E"/>
    <w:rsid w:val="00456231"/>
    <w:rsid w:val="0045628D"/>
    <w:rsid w:val="004567C7"/>
    <w:rsid w:val="004572DE"/>
    <w:rsid w:val="00457702"/>
    <w:rsid w:val="004579C4"/>
    <w:rsid w:val="004601DB"/>
    <w:rsid w:val="00460DAE"/>
    <w:rsid w:val="00460EE1"/>
    <w:rsid w:val="00461570"/>
    <w:rsid w:val="0046180F"/>
    <w:rsid w:val="00461E92"/>
    <w:rsid w:val="00463DC6"/>
    <w:rsid w:val="00463FF1"/>
    <w:rsid w:val="00465461"/>
    <w:rsid w:val="00465764"/>
    <w:rsid w:val="004659C8"/>
    <w:rsid w:val="00466AC3"/>
    <w:rsid w:val="0046775B"/>
    <w:rsid w:val="004677AC"/>
    <w:rsid w:val="004679A8"/>
    <w:rsid w:val="00470682"/>
    <w:rsid w:val="0047073D"/>
    <w:rsid w:val="004710EC"/>
    <w:rsid w:val="004719D7"/>
    <w:rsid w:val="00471AFE"/>
    <w:rsid w:val="0047227E"/>
    <w:rsid w:val="0047296C"/>
    <w:rsid w:val="00472D41"/>
    <w:rsid w:val="00475159"/>
    <w:rsid w:val="004752F9"/>
    <w:rsid w:val="00475308"/>
    <w:rsid w:val="004769EF"/>
    <w:rsid w:val="00476EC3"/>
    <w:rsid w:val="00477687"/>
    <w:rsid w:val="004778A1"/>
    <w:rsid w:val="00477F5E"/>
    <w:rsid w:val="004804A4"/>
    <w:rsid w:val="00481A4D"/>
    <w:rsid w:val="00483097"/>
    <w:rsid w:val="0048332A"/>
    <w:rsid w:val="0048346D"/>
    <w:rsid w:val="00483524"/>
    <w:rsid w:val="00483A44"/>
    <w:rsid w:val="00483FF8"/>
    <w:rsid w:val="00484BF5"/>
    <w:rsid w:val="0048505F"/>
    <w:rsid w:val="00485083"/>
    <w:rsid w:val="00485CB5"/>
    <w:rsid w:val="0048651D"/>
    <w:rsid w:val="004866C1"/>
    <w:rsid w:val="004873A3"/>
    <w:rsid w:val="004879EA"/>
    <w:rsid w:val="00487C33"/>
    <w:rsid w:val="00490070"/>
    <w:rsid w:val="004901EB"/>
    <w:rsid w:val="004907D6"/>
    <w:rsid w:val="00490E2C"/>
    <w:rsid w:val="00490F08"/>
    <w:rsid w:val="00491423"/>
    <w:rsid w:val="00491826"/>
    <w:rsid w:val="00491BAB"/>
    <w:rsid w:val="004928D1"/>
    <w:rsid w:val="00492C70"/>
    <w:rsid w:val="00493427"/>
    <w:rsid w:val="00493453"/>
    <w:rsid w:val="0049594C"/>
    <w:rsid w:val="004967E5"/>
    <w:rsid w:val="004976A9"/>
    <w:rsid w:val="004976DA"/>
    <w:rsid w:val="00497724"/>
    <w:rsid w:val="004A23ED"/>
    <w:rsid w:val="004A2571"/>
    <w:rsid w:val="004A2913"/>
    <w:rsid w:val="004A29F3"/>
    <w:rsid w:val="004A2A9A"/>
    <w:rsid w:val="004A2B2B"/>
    <w:rsid w:val="004A2EC7"/>
    <w:rsid w:val="004A355B"/>
    <w:rsid w:val="004A35A1"/>
    <w:rsid w:val="004A429A"/>
    <w:rsid w:val="004A501D"/>
    <w:rsid w:val="004A51F4"/>
    <w:rsid w:val="004A6C33"/>
    <w:rsid w:val="004A7905"/>
    <w:rsid w:val="004A7F68"/>
    <w:rsid w:val="004B0615"/>
    <w:rsid w:val="004B0D34"/>
    <w:rsid w:val="004B17EF"/>
    <w:rsid w:val="004B1CC4"/>
    <w:rsid w:val="004B1F45"/>
    <w:rsid w:val="004B1F65"/>
    <w:rsid w:val="004B20A6"/>
    <w:rsid w:val="004B2B23"/>
    <w:rsid w:val="004B3249"/>
    <w:rsid w:val="004B3296"/>
    <w:rsid w:val="004B39C0"/>
    <w:rsid w:val="004B3F59"/>
    <w:rsid w:val="004B3F91"/>
    <w:rsid w:val="004B5EAA"/>
    <w:rsid w:val="004B60A3"/>
    <w:rsid w:val="004B662F"/>
    <w:rsid w:val="004B6D06"/>
    <w:rsid w:val="004C0339"/>
    <w:rsid w:val="004C0ADA"/>
    <w:rsid w:val="004C0FC3"/>
    <w:rsid w:val="004C1678"/>
    <w:rsid w:val="004C1A71"/>
    <w:rsid w:val="004C21E7"/>
    <w:rsid w:val="004C3B1A"/>
    <w:rsid w:val="004C4674"/>
    <w:rsid w:val="004C4EB1"/>
    <w:rsid w:val="004C4EF2"/>
    <w:rsid w:val="004C5411"/>
    <w:rsid w:val="004C5512"/>
    <w:rsid w:val="004C569C"/>
    <w:rsid w:val="004C5770"/>
    <w:rsid w:val="004C5F7E"/>
    <w:rsid w:val="004C661D"/>
    <w:rsid w:val="004C6727"/>
    <w:rsid w:val="004C6965"/>
    <w:rsid w:val="004C7421"/>
    <w:rsid w:val="004C7528"/>
    <w:rsid w:val="004C7C70"/>
    <w:rsid w:val="004D02B0"/>
    <w:rsid w:val="004D10E9"/>
    <w:rsid w:val="004D1145"/>
    <w:rsid w:val="004D316E"/>
    <w:rsid w:val="004D3C5E"/>
    <w:rsid w:val="004D4E42"/>
    <w:rsid w:val="004D5428"/>
    <w:rsid w:val="004D5504"/>
    <w:rsid w:val="004D5C1C"/>
    <w:rsid w:val="004D5DB8"/>
    <w:rsid w:val="004D620C"/>
    <w:rsid w:val="004D7395"/>
    <w:rsid w:val="004D73A5"/>
    <w:rsid w:val="004D7427"/>
    <w:rsid w:val="004E0D32"/>
    <w:rsid w:val="004E17ED"/>
    <w:rsid w:val="004E19C4"/>
    <w:rsid w:val="004E1CAC"/>
    <w:rsid w:val="004E25A6"/>
    <w:rsid w:val="004E38E4"/>
    <w:rsid w:val="004E78D8"/>
    <w:rsid w:val="004F2824"/>
    <w:rsid w:val="004F29B9"/>
    <w:rsid w:val="004F2F9C"/>
    <w:rsid w:val="004F308E"/>
    <w:rsid w:val="004F3852"/>
    <w:rsid w:val="004F3AF4"/>
    <w:rsid w:val="004F44DD"/>
    <w:rsid w:val="004F4A04"/>
    <w:rsid w:val="004F4FD9"/>
    <w:rsid w:val="004F500E"/>
    <w:rsid w:val="004F565C"/>
    <w:rsid w:val="004F633E"/>
    <w:rsid w:val="004F6772"/>
    <w:rsid w:val="004F6895"/>
    <w:rsid w:val="004F7310"/>
    <w:rsid w:val="004F7F87"/>
    <w:rsid w:val="00502445"/>
    <w:rsid w:val="005026A9"/>
    <w:rsid w:val="0050289B"/>
    <w:rsid w:val="005028AB"/>
    <w:rsid w:val="00502DED"/>
    <w:rsid w:val="0050414D"/>
    <w:rsid w:val="00504413"/>
    <w:rsid w:val="00505676"/>
    <w:rsid w:val="00506B9A"/>
    <w:rsid w:val="00506C65"/>
    <w:rsid w:val="00506FEF"/>
    <w:rsid w:val="005079E6"/>
    <w:rsid w:val="005102DD"/>
    <w:rsid w:val="00510C9A"/>
    <w:rsid w:val="005111C2"/>
    <w:rsid w:val="0051166A"/>
    <w:rsid w:val="00512AAD"/>
    <w:rsid w:val="00512C54"/>
    <w:rsid w:val="00512D54"/>
    <w:rsid w:val="00514070"/>
    <w:rsid w:val="00514EFE"/>
    <w:rsid w:val="00514F72"/>
    <w:rsid w:val="005165BE"/>
    <w:rsid w:val="00516A90"/>
    <w:rsid w:val="00516ED7"/>
    <w:rsid w:val="005173E8"/>
    <w:rsid w:val="00517B23"/>
    <w:rsid w:val="00517C65"/>
    <w:rsid w:val="00521214"/>
    <w:rsid w:val="00521ACD"/>
    <w:rsid w:val="0052273D"/>
    <w:rsid w:val="005228D2"/>
    <w:rsid w:val="00522F2A"/>
    <w:rsid w:val="00523F2E"/>
    <w:rsid w:val="00524093"/>
    <w:rsid w:val="005247FA"/>
    <w:rsid w:val="00524DDA"/>
    <w:rsid w:val="00525AD1"/>
    <w:rsid w:val="00525F02"/>
    <w:rsid w:val="00526E7E"/>
    <w:rsid w:val="0052749D"/>
    <w:rsid w:val="00527F0C"/>
    <w:rsid w:val="00530285"/>
    <w:rsid w:val="005302C5"/>
    <w:rsid w:val="00530E10"/>
    <w:rsid w:val="0053100B"/>
    <w:rsid w:val="00531166"/>
    <w:rsid w:val="00532007"/>
    <w:rsid w:val="00532BA7"/>
    <w:rsid w:val="00532ED4"/>
    <w:rsid w:val="00533B87"/>
    <w:rsid w:val="00533D24"/>
    <w:rsid w:val="00534634"/>
    <w:rsid w:val="005350BB"/>
    <w:rsid w:val="00535801"/>
    <w:rsid w:val="00536639"/>
    <w:rsid w:val="0053668B"/>
    <w:rsid w:val="00536980"/>
    <w:rsid w:val="00536D02"/>
    <w:rsid w:val="00536EC1"/>
    <w:rsid w:val="00537DA1"/>
    <w:rsid w:val="005401C3"/>
    <w:rsid w:val="00540AD5"/>
    <w:rsid w:val="0054142A"/>
    <w:rsid w:val="0054174B"/>
    <w:rsid w:val="00542149"/>
    <w:rsid w:val="005426E6"/>
    <w:rsid w:val="005427BB"/>
    <w:rsid w:val="005430DA"/>
    <w:rsid w:val="005433C0"/>
    <w:rsid w:val="005438BE"/>
    <w:rsid w:val="0054489D"/>
    <w:rsid w:val="00545CA0"/>
    <w:rsid w:val="00546884"/>
    <w:rsid w:val="00546932"/>
    <w:rsid w:val="00546E81"/>
    <w:rsid w:val="00547023"/>
    <w:rsid w:val="005505B9"/>
    <w:rsid w:val="005528F7"/>
    <w:rsid w:val="00553BB6"/>
    <w:rsid w:val="00554050"/>
    <w:rsid w:val="00554963"/>
    <w:rsid w:val="00554D06"/>
    <w:rsid w:val="005564CE"/>
    <w:rsid w:val="00556F42"/>
    <w:rsid w:val="005573F0"/>
    <w:rsid w:val="0055752B"/>
    <w:rsid w:val="005601B5"/>
    <w:rsid w:val="0056059D"/>
    <w:rsid w:val="005609EF"/>
    <w:rsid w:val="005612F6"/>
    <w:rsid w:val="00561778"/>
    <w:rsid w:val="005623D9"/>
    <w:rsid w:val="00563A58"/>
    <w:rsid w:val="00563DCB"/>
    <w:rsid w:val="005642AF"/>
    <w:rsid w:val="0056465A"/>
    <w:rsid w:val="00565543"/>
    <w:rsid w:val="005660F3"/>
    <w:rsid w:val="0056646F"/>
    <w:rsid w:val="0056693D"/>
    <w:rsid w:val="005669A9"/>
    <w:rsid w:val="00571692"/>
    <w:rsid w:val="005716ED"/>
    <w:rsid w:val="00571865"/>
    <w:rsid w:val="00571F14"/>
    <w:rsid w:val="005747CF"/>
    <w:rsid w:val="0057487F"/>
    <w:rsid w:val="0057488D"/>
    <w:rsid w:val="00574A66"/>
    <w:rsid w:val="005759E6"/>
    <w:rsid w:val="00576E17"/>
    <w:rsid w:val="0057714B"/>
    <w:rsid w:val="0057726D"/>
    <w:rsid w:val="005777A8"/>
    <w:rsid w:val="00577A4D"/>
    <w:rsid w:val="0058021B"/>
    <w:rsid w:val="0058079C"/>
    <w:rsid w:val="0058082B"/>
    <w:rsid w:val="0058156B"/>
    <w:rsid w:val="00582CFE"/>
    <w:rsid w:val="00584961"/>
    <w:rsid w:val="00586491"/>
    <w:rsid w:val="00587E82"/>
    <w:rsid w:val="00587F2C"/>
    <w:rsid w:val="0059078F"/>
    <w:rsid w:val="00591A72"/>
    <w:rsid w:val="00591DD3"/>
    <w:rsid w:val="00591F69"/>
    <w:rsid w:val="00592E9A"/>
    <w:rsid w:val="00593438"/>
    <w:rsid w:val="00593737"/>
    <w:rsid w:val="005938F0"/>
    <w:rsid w:val="00593EF1"/>
    <w:rsid w:val="00593F2A"/>
    <w:rsid w:val="00594B4B"/>
    <w:rsid w:val="00594BB5"/>
    <w:rsid w:val="00594BE3"/>
    <w:rsid w:val="00595D18"/>
    <w:rsid w:val="00595D98"/>
    <w:rsid w:val="00595E9B"/>
    <w:rsid w:val="0059639F"/>
    <w:rsid w:val="00597519"/>
    <w:rsid w:val="005A073B"/>
    <w:rsid w:val="005A0B9D"/>
    <w:rsid w:val="005A0CDD"/>
    <w:rsid w:val="005A24AA"/>
    <w:rsid w:val="005A24BA"/>
    <w:rsid w:val="005A26BF"/>
    <w:rsid w:val="005A3313"/>
    <w:rsid w:val="005A3B33"/>
    <w:rsid w:val="005A426D"/>
    <w:rsid w:val="005A48BF"/>
    <w:rsid w:val="005A4CBB"/>
    <w:rsid w:val="005A4D69"/>
    <w:rsid w:val="005A6B89"/>
    <w:rsid w:val="005A7526"/>
    <w:rsid w:val="005A75F3"/>
    <w:rsid w:val="005A7E75"/>
    <w:rsid w:val="005B01D0"/>
    <w:rsid w:val="005B0B01"/>
    <w:rsid w:val="005B0D7F"/>
    <w:rsid w:val="005B102E"/>
    <w:rsid w:val="005B23D3"/>
    <w:rsid w:val="005B32CF"/>
    <w:rsid w:val="005B341A"/>
    <w:rsid w:val="005B497A"/>
    <w:rsid w:val="005B49FF"/>
    <w:rsid w:val="005B4FDB"/>
    <w:rsid w:val="005B56B5"/>
    <w:rsid w:val="005B5A0C"/>
    <w:rsid w:val="005B5A5F"/>
    <w:rsid w:val="005B5AAF"/>
    <w:rsid w:val="005B5ABB"/>
    <w:rsid w:val="005B5D29"/>
    <w:rsid w:val="005B616B"/>
    <w:rsid w:val="005B6559"/>
    <w:rsid w:val="005B7313"/>
    <w:rsid w:val="005B755D"/>
    <w:rsid w:val="005B78D9"/>
    <w:rsid w:val="005B7A09"/>
    <w:rsid w:val="005C062E"/>
    <w:rsid w:val="005C4530"/>
    <w:rsid w:val="005C4A59"/>
    <w:rsid w:val="005C53D5"/>
    <w:rsid w:val="005D0632"/>
    <w:rsid w:val="005D0D47"/>
    <w:rsid w:val="005D17B7"/>
    <w:rsid w:val="005D1941"/>
    <w:rsid w:val="005D1F98"/>
    <w:rsid w:val="005D2297"/>
    <w:rsid w:val="005D2E35"/>
    <w:rsid w:val="005D3BF4"/>
    <w:rsid w:val="005D4F83"/>
    <w:rsid w:val="005D5245"/>
    <w:rsid w:val="005D54F5"/>
    <w:rsid w:val="005D58B0"/>
    <w:rsid w:val="005D5A22"/>
    <w:rsid w:val="005D63C7"/>
    <w:rsid w:val="005D662D"/>
    <w:rsid w:val="005D6956"/>
    <w:rsid w:val="005D6F79"/>
    <w:rsid w:val="005D7AFB"/>
    <w:rsid w:val="005E0AB1"/>
    <w:rsid w:val="005E0D89"/>
    <w:rsid w:val="005E0DFE"/>
    <w:rsid w:val="005E2124"/>
    <w:rsid w:val="005E2C0D"/>
    <w:rsid w:val="005E2FD4"/>
    <w:rsid w:val="005E2FD5"/>
    <w:rsid w:val="005E32A6"/>
    <w:rsid w:val="005E3318"/>
    <w:rsid w:val="005E39C1"/>
    <w:rsid w:val="005E4391"/>
    <w:rsid w:val="005E46EB"/>
    <w:rsid w:val="005E489B"/>
    <w:rsid w:val="005E4B18"/>
    <w:rsid w:val="005E719D"/>
    <w:rsid w:val="005E752B"/>
    <w:rsid w:val="005E7BA4"/>
    <w:rsid w:val="005E7DA7"/>
    <w:rsid w:val="005F1241"/>
    <w:rsid w:val="005F12F3"/>
    <w:rsid w:val="005F1C48"/>
    <w:rsid w:val="005F2682"/>
    <w:rsid w:val="005F2741"/>
    <w:rsid w:val="005F2A9D"/>
    <w:rsid w:val="005F2D92"/>
    <w:rsid w:val="005F3655"/>
    <w:rsid w:val="005F366F"/>
    <w:rsid w:val="005F5468"/>
    <w:rsid w:val="005F57F0"/>
    <w:rsid w:val="005F5A14"/>
    <w:rsid w:val="005F7315"/>
    <w:rsid w:val="005F76EF"/>
    <w:rsid w:val="005F79D7"/>
    <w:rsid w:val="005F7BA8"/>
    <w:rsid w:val="0060034D"/>
    <w:rsid w:val="006004D4"/>
    <w:rsid w:val="00600F96"/>
    <w:rsid w:val="00601144"/>
    <w:rsid w:val="006011BF"/>
    <w:rsid w:val="00601582"/>
    <w:rsid w:val="00601633"/>
    <w:rsid w:val="0060248A"/>
    <w:rsid w:val="006027DB"/>
    <w:rsid w:val="00602B6C"/>
    <w:rsid w:val="006032A9"/>
    <w:rsid w:val="00603B76"/>
    <w:rsid w:val="00603DF7"/>
    <w:rsid w:val="006042D1"/>
    <w:rsid w:val="00604E58"/>
    <w:rsid w:val="006054CE"/>
    <w:rsid w:val="006058CE"/>
    <w:rsid w:val="006069C3"/>
    <w:rsid w:val="00607C9D"/>
    <w:rsid w:val="00607E49"/>
    <w:rsid w:val="006109F0"/>
    <w:rsid w:val="00610ABF"/>
    <w:rsid w:val="006110B3"/>
    <w:rsid w:val="00611332"/>
    <w:rsid w:val="0061238F"/>
    <w:rsid w:val="00612B68"/>
    <w:rsid w:val="00613526"/>
    <w:rsid w:val="006142F5"/>
    <w:rsid w:val="006154F2"/>
    <w:rsid w:val="00616FD8"/>
    <w:rsid w:val="00617330"/>
    <w:rsid w:val="00617C7A"/>
    <w:rsid w:val="00617F5B"/>
    <w:rsid w:val="00620862"/>
    <w:rsid w:val="00620954"/>
    <w:rsid w:val="00620B77"/>
    <w:rsid w:val="006212E5"/>
    <w:rsid w:val="00622212"/>
    <w:rsid w:val="00622A5A"/>
    <w:rsid w:val="006241F9"/>
    <w:rsid w:val="00624912"/>
    <w:rsid w:val="00626AB0"/>
    <w:rsid w:val="00626D60"/>
    <w:rsid w:val="006275FA"/>
    <w:rsid w:val="006276FB"/>
    <w:rsid w:val="0062770A"/>
    <w:rsid w:val="00627B54"/>
    <w:rsid w:val="00627BB4"/>
    <w:rsid w:val="00627C61"/>
    <w:rsid w:val="0063002C"/>
    <w:rsid w:val="006318B1"/>
    <w:rsid w:val="00631FBB"/>
    <w:rsid w:val="006326B9"/>
    <w:rsid w:val="00633A76"/>
    <w:rsid w:val="00634389"/>
    <w:rsid w:val="00635033"/>
    <w:rsid w:val="006362E5"/>
    <w:rsid w:val="00636902"/>
    <w:rsid w:val="006369C0"/>
    <w:rsid w:val="0063770D"/>
    <w:rsid w:val="00640385"/>
    <w:rsid w:val="006409D6"/>
    <w:rsid w:val="00640A1E"/>
    <w:rsid w:val="00642163"/>
    <w:rsid w:val="006438E4"/>
    <w:rsid w:val="00643C72"/>
    <w:rsid w:val="00644069"/>
    <w:rsid w:val="006450A7"/>
    <w:rsid w:val="006469EF"/>
    <w:rsid w:val="00646C72"/>
    <w:rsid w:val="00647C94"/>
    <w:rsid w:val="00651AC8"/>
    <w:rsid w:val="00651B49"/>
    <w:rsid w:val="00653022"/>
    <w:rsid w:val="00653031"/>
    <w:rsid w:val="00653226"/>
    <w:rsid w:val="00653231"/>
    <w:rsid w:val="006532DD"/>
    <w:rsid w:val="00653705"/>
    <w:rsid w:val="00655075"/>
    <w:rsid w:val="006555C3"/>
    <w:rsid w:val="006557AF"/>
    <w:rsid w:val="00655EAE"/>
    <w:rsid w:val="00655EF2"/>
    <w:rsid w:val="0065652A"/>
    <w:rsid w:val="006568AC"/>
    <w:rsid w:val="00660667"/>
    <w:rsid w:val="00660931"/>
    <w:rsid w:val="00660D21"/>
    <w:rsid w:val="00662311"/>
    <w:rsid w:val="006630E3"/>
    <w:rsid w:val="0066380F"/>
    <w:rsid w:val="006639F2"/>
    <w:rsid w:val="00663A6F"/>
    <w:rsid w:val="00663B4E"/>
    <w:rsid w:val="00663F1E"/>
    <w:rsid w:val="00664A8C"/>
    <w:rsid w:val="00665107"/>
    <w:rsid w:val="00665942"/>
    <w:rsid w:val="00665FA5"/>
    <w:rsid w:val="00666236"/>
    <w:rsid w:val="00667759"/>
    <w:rsid w:val="00670B05"/>
    <w:rsid w:val="00670F99"/>
    <w:rsid w:val="006713CF"/>
    <w:rsid w:val="00671C8A"/>
    <w:rsid w:val="00672C8A"/>
    <w:rsid w:val="00674463"/>
    <w:rsid w:val="00674F0D"/>
    <w:rsid w:val="00675835"/>
    <w:rsid w:val="00675FB1"/>
    <w:rsid w:val="0067677F"/>
    <w:rsid w:val="00677753"/>
    <w:rsid w:val="0067788A"/>
    <w:rsid w:val="00677B8D"/>
    <w:rsid w:val="00680641"/>
    <w:rsid w:val="006809FE"/>
    <w:rsid w:val="00680AE9"/>
    <w:rsid w:val="006811DD"/>
    <w:rsid w:val="00681251"/>
    <w:rsid w:val="0068228C"/>
    <w:rsid w:val="00682C30"/>
    <w:rsid w:val="006837A6"/>
    <w:rsid w:val="006838D5"/>
    <w:rsid w:val="006856D1"/>
    <w:rsid w:val="006860FC"/>
    <w:rsid w:val="0068644D"/>
    <w:rsid w:val="00687507"/>
    <w:rsid w:val="00687C3A"/>
    <w:rsid w:val="0069022A"/>
    <w:rsid w:val="00691CE7"/>
    <w:rsid w:val="00691F7F"/>
    <w:rsid w:val="00692269"/>
    <w:rsid w:val="006934E3"/>
    <w:rsid w:val="00695826"/>
    <w:rsid w:val="00695EE0"/>
    <w:rsid w:val="006970C2"/>
    <w:rsid w:val="006973E5"/>
    <w:rsid w:val="006A01C4"/>
    <w:rsid w:val="006A15B2"/>
    <w:rsid w:val="006A1F8D"/>
    <w:rsid w:val="006A2E47"/>
    <w:rsid w:val="006A3180"/>
    <w:rsid w:val="006A3F1B"/>
    <w:rsid w:val="006A413C"/>
    <w:rsid w:val="006A4627"/>
    <w:rsid w:val="006A484E"/>
    <w:rsid w:val="006A5612"/>
    <w:rsid w:val="006A6BD2"/>
    <w:rsid w:val="006A6DBD"/>
    <w:rsid w:val="006A725A"/>
    <w:rsid w:val="006A783C"/>
    <w:rsid w:val="006B0671"/>
    <w:rsid w:val="006B1935"/>
    <w:rsid w:val="006B2818"/>
    <w:rsid w:val="006B43BB"/>
    <w:rsid w:val="006B464B"/>
    <w:rsid w:val="006B58DD"/>
    <w:rsid w:val="006B6321"/>
    <w:rsid w:val="006C0B25"/>
    <w:rsid w:val="006C1C0A"/>
    <w:rsid w:val="006C2E3E"/>
    <w:rsid w:val="006C341E"/>
    <w:rsid w:val="006C4714"/>
    <w:rsid w:val="006C4E7D"/>
    <w:rsid w:val="006C5DCC"/>
    <w:rsid w:val="006C6470"/>
    <w:rsid w:val="006C6832"/>
    <w:rsid w:val="006C6B66"/>
    <w:rsid w:val="006C6C85"/>
    <w:rsid w:val="006C6C8D"/>
    <w:rsid w:val="006C70A9"/>
    <w:rsid w:val="006C7751"/>
    <w:rsid w:val="006D1CFD"/>
    <w:rsid w:val="006D22A9"/>
    <w:rsid w:val="006D2644"/>
    <w:rsid w:val="006D2B56"/>
    <w:rsid w:val="006D39D5"/>
    <w:rsid w:val="006D4A21"/>
    <w:rsid w:val="006D4A34"/>
    <w:rsid w:val="006D4E12"/>
    <w:rsid w:val="006D5110"/>
    <w:rsid w:val="006D6C96"/>
    <w:rsid w:val="006D780D"/>
    <w:rsid w:val="006E0115"/>
    <w:rsid w:val="006E0827"/>
    <w:rsid w:val="006E08CE"/>
    <w:rsid w:val="006E16EC"/>
    <w:rsid w:val="006E1C2E"/>
    <w:rsid w:val="006E2065"/>
    <w:rsid w:val="006E21A3"/>
    <w:rsid w:val="006E33CC"/>
    <w:rsid w:val="006E367B"/>
    <w:rsid w:val="006E58E5"/>
    <w:rsid w:val="006E5F63"/>
    <w:rsid w:val="006E6129"/>
    <w:rsid w:val="006E6B86"/>
    <w:rsid w:val="006E747E"/>
    <w:rsid w:val="006F0239"/>
    <w:rsid w:val="006F0832"/>
    <w:rsid w:val="006F17CC"/>
    <w:rsid w:val="006F1B54"/>
    <w:rsid w:val="006F1EFC"/>
    <w:rsid w:val="006F4B8B"/>
    <w:rsid w:val="006F734F"/>
    <w:rsid w:val="006F747A"/>
    <w:rsid w:val="0070009B"/>
    <w:rsid w:val="007027B3"/>
    <w:rsid w:val="00702DE2"/>
    <w:rsid w:val="00703B8F"/>
    <w:rsid w:val="007044D4"/>
    <w:rsid w:val="007054F9"/>
    <w:rsid w:val="0070570B"/>
    <w:rsid w:val="007061B2"/>
    <w:rsid w:val="007068FD"/>
    <w:rsid w:val="007074C2"/>
    <w:rsid w:val="00707C2B"/>
    <w:rsid w:val="00710F9D"/>
    <w:rsid w:val="00711C7E"/>
    <w:rsid w:val="00712346"/>
    <w:rsid w:val="0071383D"/>
    <w:rsid w:val="0071511F"/>
    <w:rsid w:val="0071560B"/>
    <w:rsid w:val="00715FC9"/>
    <w:rsid w:val="007161B1"/>
    <w:rsid w:val="00716429"/>
    <w:rsid w:val="00716ADF"/>
    <w:rsid w:val="00717281"/>
    <w:rsid w:val="00717CCF"/>
    <w:rsid w:val="00720499"/>
    <w:rsid w:val="00721136"/>
    <w:rsid w:val="00723806"/>
    <w:rsid w:val="007238FD"/>
    <w:rsid w:val="007245A3"/>
    <w:rsid w:val="00724EC9"/>
    <w:rsid w:val="00724F04"/>
    <w:rsid w:val="00725133"/>
    <w:rsid w:val="00725366"/>
    <w:rsid w:val="00725DF6"/>
    <w:rsid w:val="0072659F"/>
    <w:rsid w:val="00726715"/>
    <w:rsid w:val="00726EC4"/>
    <w:rsid w:val="00727432"/>
    <w:rsid w:val="007308AB"/>
    <w:rsid w:val="00730BAE"/>
    <w:rsid w:val="00731220"/>
    <w:rsid w:val="0073151A"/>
    <w:rsid w:val="00732296"/>
    <w:rsid w:val="007329EF"/>
    <w:rsid w:val="00733456"/>
    <w:rsid w:val="00733564"/>
    <w:rsid w:val="007344B4"/>
    <w:rsid w:val="0073461B"/>
    <w:rsid w:val="0073480D"/>
    <w:rsid w:val="00734B30"/>
    <w:rsid w:val="00734D5A"/>
    <w:rsid w:val="00735367"/>
    <w:rsid w:val="00735C5C"/>
    <w:rsid w:val="007363E4"/>
    <w:rsid w:val="00736C0B"/>
    <w:rsid w:val="0073739B"/>
    <w:rsid w:val="00737D91"/>
    <w:rsid w:val="007413A4"/>
    <w:rsid w:val="007419CE"/>
    <w:rsid w:val="00741A83"/>
    <w:rsid w:val="00742378"/>
    <w:rsid w:val="00742387"/>
    <w:rsid w:val="007433B8"/>
    <w:rsid w:val="0074387D"/>
    <w:rsid w:val="00743C9C"/>
    <w:rsid w:val="007448F5"/>
    <w:rsid w:val="00744A34"/>
    <w:rsid w:val="00745494"/>
    <w:rsid w:val="00750793"/>
    <w:rsid w:val="00751822"/>
    <w:rsid w:val="00751D0B"/>
    <w:rsid w:val="007524FB"/>
    <w:rsid w:val="00752B36"/>
    <w:rsid w:val="00752BBC"/>
    <w:rsid w:val="007538F5"/>
    <w:rsid w:val="00753D28"/>
    <w:rsid w:val="00755291"/>
    <w:rsid w:val="007556B1"/>
    <w:rsid w:val="00755A56"/>
    <w:rsid w:val="0075605E"/>
    <w:rsid w:val="007567F8"/>
    <w:rsid w:val="00756F7C"/>
    <w:rsid w:val="00757E52"/>
    <w:rsid w:val="007606CE"/>
    <w:rsid w:val="00762112"/>
    <w:rsid w:val="00762851"/>
    <w:rsid w:val="00763FB3"/>
    <w:rsid w:val="00764034"/>
    <w:rsid w:val="007654BF"/>
    <w:rsid w:val="007658B2"/>
    <w:rsid w:val="00765B85"/>
    <w:rsid w:val="00765E57"/>
    <w:rsid w:val="00765FA2"/>
    <w:rsid w:val="00766535"/>
    <w:rsid w:val="00767322"/>
    <w:rsid w:val="00767516"/>
    <w:rsid w:val="00767A15"/>
    <w:rsid w:val="00767C74"/>
    <w:rsid w:val="00770361"/>
    <w:rsid w:val="0077063F"/>
    <w:rsid w:val="007709B7"/>
    <w:rsid w:val="00770F22"/>
    <w:rsid w:val="00771111"/>
    <w:rsid w:val="00771941"/>
    <w:rsid w:val="00772D36"/>
    <w:rsid w:val="007731ED"/>
    <w:rsid w:val="00773601"/>
    <w:rsid w:val="00773B7E"/>
    <w:rsid w:val="00774528"/>
    <w:rsid w:val="0077551F"/>
    <w:rsid w:val="00775766"/>
    <w:rsid w:val="0077584F"/>
    <w:rsid w:val="00776500"/>
    <w:rsid w:val="007770E6"/>
    <w:rsid w:val="007773BC"/>
    <w:rsid w:val="00777BCB"/>
    <w:rsid w:val="0078114A"/>
    <w:rsid w:val="0078186F"/>
    <w:rsid w:val="00781D2F"/>
    <w:rsid w:val="0078305E"/>
    <w:rsid w:val="007830CC"/>
    <w:rsid w:val="007835F8"/>
    <w:rsid w:val="00783B9C"/>
    <w:rsid w:val="0078444B"/>
    <w:rsid w:val="00785604"/>
    <w:rsid w:val="00786246"/>
    <w:rsid w:val="0078685D"/>
    <w:rsid w:val="00791148"/>
    <w:rsid w:val="007917C9"/>
    <w:rsid w:val="007933A1"/>
    <w:rsid w:val="007935A0"/>
    <w:rsid w:val="00793E44"/>
    <w:rsid w:val="007942AB"/>
    <w:rsid w:val="00794890"/>
    <w:rsid w:val="00794A51"/>
    <w:rsid w:val="00794E6E"/>
    <w:rsid w:val="0079557E"/>
    <w:rsid w:val="00796212"/>
    <w:rsid w:val="0079669C"/>
    <w:rsid w:val="00797D15"/>
    <w:rsid w:val="007A0726"/>
    <w:rsid w:val="007A07BE"/>
    <w:rsid w:val="007A0C33"/>
    <w:rsid w:val="007A11A8"/>
    <w:rsid w:val="007A16E2"/>
    <w:rsid w:val="007A18E9"/>
    <w:rsid w:val="007A2227"/>
    <w:rsid w:val="007A2F80"/>
    <w:rsid w:val="007A3D8D"/>
    <w:rsid w:val="007A6DF5"/>
    <w:rsid w:val="007A71F5"/>
    <w:rsid w:val="007B0558"/>
    <w:rsid w:val="007B10AD"/>
    <w:rsid w:val="007B1264"/>
    <w:rsid w:val="007B129C"/>
    <w:rsid w:val="007B2469"/>
    <w:rsid w:val="007B29C9"/>
    <w:rsid w:val="007B3B7A"/>
    <w:rsid w:val="007B3EEF"/>
    <w:rsid w:val="007B4313"/>
    <w:rsid w:val="007B7259"/>
    <w:rsid w:val="007B730F"/>
    <w:rsid w:val="007B7DDE"/>
    <w:rsid w:val="007C097E"/>
    <w:rsid w:val="007C1D6E"/>
    <w:rsid w:val="007C2BB0"/>
    <w:rsid w:val="007C3326"/>
    <w:rsid w:val="007C34D6"/>
    <w:rsid w:val="007C385A"/>
    <w:rsid w:val="007C43F0"/>
    <w:rsid w:val="007C5D1F"/>
    <w:rsid w:val="007D08FF"/>
    <w:rsid w:val="007D0C4F"/>
    <w:rsid w:val="007D19A8"/>
    <w:rsid w:val="007D19D3"/>
    <w:rsid w:val="007D208C"/>
    <w:rsid w:val="007D2258"/>
    <w:rsid w:val="007D26C5"/>
    <w:rsid w:val="007D3D53"/>
    <w:rsid w:val="007D4257"/>
    <w:rsid w:val="007D4D57"/>
    <w:rsid w:val="007D559B"/>
    <w:rsid w:val="007D6C4C"/>
    <w:rsid w:val="007D7038"/>
    <w:rsid w:val="007D726E"/>
    <w:rsid w:val="007D738E"/>
    <w:rsid w:val="007E0812"/>
    <w:rsid w:val="007E1680"/>
    <w:rsid w:val="007E23BE"/>
    <w:rsid w:val="007E34B0"/>
    <w:rsid w:val="007E3BA3"/>
    <w:rsid w:val="007E3ED8"/>
    <w:rsid w:val="007E441D"/>
    <w:rsid w:val="007E5D9C"/>
    <w:rsid w:val="007E62A2"/>
    <w:rsid w:val="007E6621"/>
    <w:rsid w:val="007E77B1"/>
    <w:rsid w:val="007F02A7"/>
    <w:rsid w:val="007F03A5"/>
    <w:rsid w:val="007F0C69"/>
    <w:rsid w:val="007F16EC"/>
    <w:rsid w:val="007F1F93"/>
    <w:rsid w:val="007F241B"/>
    <w:rsid w:val="007F2506"/>
    <w:rsid w:val="007F270B"/>
    <w:rsid w:val="007F29CA"/>
    <w:rsid w:val="007F2A07"/>
    <w:rsid w:val="007F3A24"/>
    <w:rsid w:val="007F3C20"/>
    <w:rsid w:val="007F4A27"/>
    <w:rsid w:val="007F512F"/>
    <w:rsid w:val="007F57FB"/>
    <w:rsid w:val="007F59B8"/>
    <w:rsid w:val="007F5A78"/>
    <w:rsid w:val="007F5C3C"/>
    <w:rsid w:val="007F6DDC"/>
    <w:rsid w:val="007F72BE"/>
    <w:rsid w:val="007F78B8"/>
    <w:rsid w:val="008001E5"/>
    <w:rsid w:val="00800816"/>
    <w:rsid w:val="00800AB2"/>
    <w:rsid w:val="008012E5"/>
    <w:rsid w:val="00801C24"/>
    <w:rsid w:val="00802AC1"/>
    <w:rsid w:val="00803107"/>
    <w:rsid w:val="00803584"/>
    <w:rsid w:val="00803CE9"/>
    <w:rsid w:val="00803D8B"/>
    <w:rsid w:val="0080490C"/>
    <w:rsid w:val="008056F4"/>
    <w:rsid w:val="00805701"/>
    <w:rsid w:val="00806D64"/>
    <w:rsid w:val="00807232"/>
    <w:rsid w:val="00807CAD"/>
    <w:rsid w:val="00810683"/>
    <w:rsid w:val="00810C41"/>
    <w:rsid w:val="00810C65"/>
    <w:rsid w:val="008131AF"/>
    <w:rsid w:val="0081365C"/>
    <w:rsid w:val="00814954"/>
    <w:rsid w:val="00815428"/>
    <w:rsid w:val="00815ABE"/>
    <w:rsid w:val="00816309"/>
    <w:rsid w:val="0081687C"/>
    <w:rsid w:val="00816C1E"/>
    <w:rsid w:val="0081716C"/>
    <w:rsid w:val="00820022"/>
    <w:rsid w:val="0082021D"/>
    <w:rsid w:val="008204CB"/>
    <w:rsid w:val="008206FE"/>
    <w:rsid w:val="00820B5D"/>
    <w:rsid w:val="00820F05"/>
    <w:rsid w:val="008211B6"/>
    <w:rsid w:val="00821316"/>
    <w:rsid w:val="00822844"/>
    <w:rsid w:val="00822B34"/>
    <w:rsid w:val="008232CD"/>
    <w:rsid w:val="00824140"/>
    <w:rsid w:val="008255A9"/>
    <w:rsid w:val="008257DE"/>
    <w:rsid w:val="00825BB7"/>
    <w:rsid w:val="00825D30"/>
    <w:rsid w:val="0082602C"/>
    <w:rsid w:val="00826510"/>
    <w:rsid w:val="0082785E"/>
    <w:rsid w:val="008300FF"/>
    <w:rsid w:val="008303AE"/>
    <w:rsid w:val="00830778"/>
    <w:rsid w:val="008318E5"/>
    <w:rsid w:val="008319C7"/>
    <w:rsid w:val="00831D39"/>
    <w:rsid w:val="008327B9"/>
    <w:rsid w:val="0083280E"/>
    <w:rsid w:val="0083322A"/>
    <w:rsid w:val="00833A87"/>
    <w:rsid w:val="00833CD4"/>
    <w:rsid w:val="0083480D"/>
    <w:rsid w:val="00834D15"/>
    <w:rsid w:val="0083600E"/>
    <w:rsid w:val="008365D1"/>
    <w:rsid w:val="008366A0"/>
    <w:rsid w:val="00836937"/>
    <w:rsid w:val="00836CA5"/>
    <w:rsid w:val="00837189"/>
    <w:rsid w:val="00837355"/>
    <w:rsid w:val="00837A4B"/>
    <w:rsid w:val="00840948"/>
    <w:rsid w:val="00840CE4"/>
    <w:rsid w:val="00840F91"/>
    <w:rsid w:val="008416BB"/>
    <w:rsid w:val="00842349"/>
    <w:rsid w:val="00842A5A"/>
    <w:rsid w:val="00842D52"/>
    <w:rsid w:val="008433B0"/>
    <w:rsid w:val="0084371C"/>
    <w:rsid w:val="00843E84"/>
    <w:rsid w:val="0084441B"/>
    <w:rsid w:val="0084480D"/>
    <w:rsid w:val="00845260"/>
    <w:rsid w:val="00845BB4"/>
    <w:rsid w:val="008475EA"/>
    <w:rsid w:val="00847914"/>
    <w:rsid w:val="00847A22"/>
    <w:rsid w:val="00847A97"/>
    <w:rsid w:val="0085096A"/>
    <w:rsid w:val="00851249"/>
    <w:rsid w:val="008522DC"/>
    <w:rsid w:val="008523FC"/>
    <w:rsid w:val="008526ED"/>
    <w:rsid w:val="0085359A"/>
    <w:rsid w:val="00853735"/>
    <w:rsid w:val="008543D5"/>
    <w:rsid w:val="0085493A"/>
    <w:rsid w:val="00854E4E"/>
    <w:rsid w:val="008562DF"/>
    <w:rsid w:val="00857125"/>
    <w:rsid w:val="008577D0"/>
    <w:rsid w:val="00860041"/>
    <w:rsid w:val="0086059E"/>
    <w:rsid w:val="00861323"/>
    <w:rsid w:val="00861E1A"/>
    <w:rsid w:val="00862E61"/>
    <w:rsid w:val="0086411C"/>
    <w:rsid w:val="008641B5"/>
    <w:rsid w:val="00864674"/>
    <w:rsid w:val="00864E9C"/>
    <w:rsid w:val="0086531F"/>
    <w:rsid w:val="00866B58"/>
    <w:rsid w:val="00866DC8"/>
    <w:rsid w:val="008679CA"/>
    <w:rsid w:val="0087188F"/>
    <w:rsid w:val="008719C6"/>
    <w:rsid w:val="00871E9E"/>
    <w:rsid w:val="00871F74"/>
    <w:rsid w:val="00873D7E"/>
    <w:rsid w:val="00874A7C"/>
    <w:rsid w:val="0087549D"/>
    <w:rsid w:val="00876F3C"/>
    <w:rsid w:val="00876FF9"/>
    <w:rsid w:val="008770A4"/>
    <w:rsid w:val="00877D0F"/>
    <w:rsid w:val="00881754"/>
    <w:rsid w:val="00881F47"/>
    <w:rsid w:val="00882178"/>
    <w:rsid w:val="008826E1"/>
    <w:rsid w:val="00883626"/>
    <w:rsid w:val="0088390B"/>
    <w:rsid w:val="00883D92"/>
    <w:rsid w:val="0088404B"/>
    <w:rsid w:val="0088475F"/>
    <w:rsid w:val="00884A67"/>
    <w:rsid w:val="00884F1F"/>
    <w:rsid w:val="00885F63"/>
    <w:rsid w:val="0088607A"/>
    <w:rsid w:val="008860A7"/>
    <w:rsid w:val="00886844"/>
    <w:rsid w:val="00886CA3"/>
    <w:rsid w:val="00890247"/>
    <w:rsid w:val="00890296"/>
    <w:rsid w:val="00890709"/>
    <w:rsid w:val="008920FF"/>
    <w:rsid w:val="00892EA6"/>
    <w:rsid w:val="00893CDB"/>
    <w:rsid w:val="00893E98"/>
    <w:rsid w:val="00894CC5"/>
    <w:rsid w:val="008951AB"/>
    <w:rsid w:val="00895898"/>
    <w:rsid w:val="00895B3E"/>
    <w:rsid w:val="00897DC2"/>
    <w:rsid w:val="008A02A7"/>
    <w:rsid w:val="008A0812"/>
    <w:rsid w:val="008A1134"/>
    <w:rsid w:val="008A1968"/>
    <w:rsid w:val="008A219A"/>
    <w:rsid w:val="008A2A7A"/>
    <w:rsid w:val="008A3095"/>
    <w:rsid w:val="008A3250"/>
    <w:rsid w:val="008A38CA"/>
    <w:rsid w:val="008A48A0"/>
    <w:rsid w:val="008A4D33"/>
    <w:rsid w:val="008A5075"/>
    <w:rsid w:val="008A531C"/>
    <w:rsid w:val="008A5CAF"/>
    <w:rsid w:val="008A6011"/>
    <w:rsid w:val="008A652B"/>
    <w:rsid w:val="008A7E17"/>
    <w:rsid w:val="008B04B9"/>
    <w:rsid w:val="008B0DE7"/>
    <w:rsid w:val="008B133D"/>
    <w:rsid w:val="008B19E4"/>
    <w:rsid w:val="008B3960"/>
    <w:rsid w:val="008B3FEE"/>
    <w:rsid w:val="008B46CE"/>
    <w:rsid w:val="008B46E8"/>
    <w:rsid w:val="008B6271"/>
    <w:rsid w:val="008C0C1A"/>
    <w:rsid w:val="008C1842"/>
    <w:rsid w:val="008C1AB6"/>
    <w:rsid w:val="008C25BE"/>
    <w:rsid w:val="008C3AA2"/>
    <w:rsid w:val="008C3E06"/>
    <w:rsid w:val="008C4316"/>
    <w:rsid w:val="008C468C"/>
    <w:rsid w:val="008C48A8"/>
    <w:rsid w:val="008C6479"/>
    <w:rsid w:val="008C6ED4"/>
    <w:rsid w:val="008C789D"/>
    <w:rsid w:val="008C7DB2"/>
    <w:rsid w:val="008D0BE8"/>
    <w:rsid w:val="008D20CB"/>
    <w:rsid w:val="008D6014"/>
    <w:rsid w:val="008D6863"/>
    <w:rsid w:val="008D70E0"/>
    <w:rsid w:val="008D74EA"/>
    <w:rsid w:val="008E0429"/>
    <w:rsid w:val="008E0F74"/>
    <w:rsid w:val="008E0F82"/>
    <w:rsid w:val="008E130E"/>
    <w:rsid w:val="008E14E9"/>
    <w:rsid w:val="008E238A"/>
    <w:rsid w:val="008E25F7"/>
    <w:rsid w:val="008E344C"/>
    <w:rsid w:val="008E37BB"/>
    <w:rsid w:val="008E38B3"/>
    <w:rsid w:val="008E3DC0"/>
    <w:rsid w:val="008E45F9"/>
    <w:rsid w:val="008E4A45"/>
    <w:rsid w:val="008E541F"/>
    <w:rsid w:val="008E6346"/>
    <w:rsid w:val="008E671C"/>
    <w:rsid w:val="008E7136"/>
    <w:rsid w:val="008E75EB"/>
    <w:rsid w:val="008E7722"/>
    <w:rsid w:val="008E7A9D"/>
    <w:rsid w:val="008F0096"/>
    <w:rsid w:val="008F0602"/>
    <w:rsid w:val="008F06D9"/>
    <w:rsid w:val="008F0ED4"/>
    <w:rsid w:val="008F134E"/>
    <w:rsid w:val="008F13B2"/>
    <w:rsid w:val="008F16D9"/>
    <w:rsid w:val="008F1893"/>
    <w:rsid w:val="008F1C56"/>
    <w:rsid w:val="008F2382"/>
    <w:rsid w:val="008F239C"/>
    <w:rsid w:val="008F257E"/>
    <w:rsid w:val="008F37FE"/>
    <w:rsid w:val="008F3854"/>
    <w:rsid w:val="008F3E6B"/>
    <w:rsid w:val="008F3EEB"/>
    <w:rsid w:val="008F41CA"/>
    <w:rsid w:val="008F5F46"/>
    <w:rsid w:val="008F669B"/>
    <w:rsid w:val="008F7038"/>
    <w:rsid w:val="008F7162"/>
    <w:rsid w:val="008F7CA6"/>
    <w:rsid w:val="008F7DE9"/>
    <w:rsid w:val="0090078D"/>
    <w:rsid w:val="009009CC"/>
    <w:rsid w:val="00900F30"/>
    <w:rsid w:val="00901660"/>
    <w:rsid w:val="009017E7"/>
    <w:rsid w:val="009017FE"/>
    <w:rsid w:val="009019DE"/>
    <w:rsid w:val="009020E0"/>
    <w:rsid w:val="009030C1"/>
    <w:rsid w:val="00903F1E"/>
    <w:rsid w:val="009045CA"/>
    <w:rsid w:val="009055BD"/>
    <w:rsid w:val="00905986"/>
    <w:rsid w:val="00906656"/>
    <w:rsid w:val="009069FE"/>
    <w:rsid w:val="00906DF4"/>
    <w:rsid w:val="00906EA8"/>
    <w:rsid w:val="009072B7"/>
    <w:rsid w:val="009076EC"/>
    <w:rsid w:val="00907C36"/>
    <w:rsid w:val="00910A77"/>
    <w:rsid w:val="0091184F"/>
    <w:rsid w:val="00911C29"/>
    <w:rsid w:val="0091209F"/>
    <w:rsid w:val="00912B4D"/>
    <w:rsid w:val="00912E06"/>
    <w:rsid w:val="00912FA3"/>
    <w:rsid w:val="00913A99"/>
    <w:rsid w:val="00915478"/>
    <w:rsid w:val="009158FE"/>
    <w:rsid w:val="0091611A"/>
    <w:rsid w:val="0091638F"/>
    <w:rsid w:val="009171BA"/>
    <w:rsid w:val="009179DB"/>
    <w:rsid w:val="00917EFC"/>
    <w:rsid w:val="00921206"/>
    <w:rsid w:val="00921A5B"/>
    <w:rsid w:val="00921F6A"/>
    <w:rsid w:val="009229EE"/>
    <w:rsid w:val="00923062"/>
    <w:rsid w:val="00923065"/>
    <w:rsid w:val="009239DB"/>
    <w:rsid w:val="00923CD6"/>
    <w:rsid w:val="00925EFC"/>
    <w:rsid w:val="0092690A"/>
    <w:rsid w:val="00926BC7"/>
    <w:rsid w:val="00927AAE"/>
    <w:rsid w:val="00927CB2"/>
    <w:rsid w:val="00930387"/>
    <w:rsid w:val="009306B2"/>
    <w:rsid w:val="00932159"/>
    <w:rsid w:val="009334DE"/>
    <w:rsid w:val="009343BC"/>
    <w:rsid w:val="00934BB1"/>
    <w:rsid w:val="0093577A"/>
    <w:rsid w:val="009363C4"/>
    <w:rsid w:val="0093643F"/>
    <w:rsid w:val="0093738B"/>
    <w:rsid w:val="00937786"/>
    <w:rsid w:val="0094025B"/>
    <w:rsid w:val="00940881"/>
    <w:rsid w:val="009419A2"/>
    <w:rsid w:val="00942AC0"/>
    <w:rsid w:val="00942D99"/>
    <w:rsid w:val="009435C3"/>
    <w:rsid w:val="00944160"/>
    <w:rsid w:val="0094658B"/>
    <w:rsid w:val="009473E8"/>
    <w:rsid w:val="00947A74"/>
    <w:rsid w:val="00947A97"/>
    <w:rsid w:val="00947D7D"/>
    <w:rsid w:val="009512FB"/>
    <w:rsid w:val="009515FB"/>
    <w:rsid w:val="009517A7"/>
    <w:rsid w:val="00952837"/>
    <w:rsid w:val="009547FD"/>
    <w:rsid w:val="00955880"/>
    <w:rsid w:val="00955C55"/>
    <w:rsid w:val="00955CC0"/>
    <w:rsid w:val="0096073E"/>
    <w:rsid w:val="009611E0"/>
    <w:rsid w:val="00961ACA"/>
    <w:rsid w:val="00962182"/>
    <w:rsid w:val="00962988"/>
    <w:rsid w:val="00963442"/>
    <w:rsid w:val="00963FB3"/>
    <w:rsid w:val="00964816"/>
    <w:rsid w:val="00964C1C"/>
    <w:rsid w:val="0096528F"/>
    <w:rsid w:val="00966075"/>
    <w:rsid w:val="009701F3"/>
    <w:rsid w:val="00970282"/>
    <w:rsid w:val="00970596"/>
    <w:rsid w:val="009718FA"/>
    <w:rsid w:val="009722F7"/>
    <w:rsid w:val="00973C0A"/>
    <w:rsid w:val="00974CAF"/>
    <w:rsid w:val="00975711"/>
    <w:rsid w:val="009757B7"/>
    <w:rsid w:val="00975C96"/>
    <w:rsid w:val="00975FAC"/>
    <w:rsid w:val="0097600F"/>
    <w:rsid w:val="0097609E"/>
    <w:rsid w:val="00976901"/>
    <w:rsid w:val="00976DAC"/>
    <w:rsid w:val="00976F11"/>
    <w:rsid w:val="009775BE"/>
    <w:rsid w:val="00977667"/>
    <w:rsid w:val="00977FA6"/>
    <w:rsid w:val="0098052E"/>
    <w:rsid w:val="00981B02"/>
    <w:rsid w:val="0098256B"/>
    <w:rsid w:val="009825B0"/>
    <w:rsid w:val="00983170"/>
    <w:rsid w:val="00983191"/>
    <w:rsid w:val="009835CA"/>
    <w:rsid w:val="0098372D"/>
    <w:rsid w:val="009843AF"/>
    <w:rsid w:val="00984650"/>
    <w:rsid w:val="00984ECB"/>
    <w:rsid w:val="00985233"/>
    <w:rsid w:val="0098566B"/>
    <w:rsid w:val="00985B8D"/>
    <w:rsid w:val="0098624A"/>
    <w:rsid w:val="009872D9"/>
    <w:rsid w:val="009873FD"/>
    <w:rsid w:val="00987690"/>
    <w:rsid w:val="00987A84"/>
    <w:rsid w:val="00990653"/>
    <w:rsid w:val="00990906"/>
    <w:rsid w:val="0099122D"/>
    <w:rsid w:val="00991312"/>
    <w:rsid w:val="00991D0A"/>
    <w:rsid w:val="00992868"/>
    <w:rsid w:val="00992A72"/>
    <w:rsid w:val="00992CF7"/>
    <w:rsid w:val="00993F9D"/>
    <w:rsid w:val="0099425A"/>
    <w:rsid w:val="00996D8A"/>
    <w:rsid w:val="00997258"/>
    <w:rsid w:val="009975D4"/>
    <w:rsid w:val="009976CB"/>
    <w:rsid w:val="0099791E"/>
    <w:rsid w:val="009A02C8"/>
    <w:rsid w:val="009A098B"/>
    <w:rsid w:val="009A0F27"/>
    <w:rsid w:val="009A0F51"/>
    <w:rsid w:val="009A0F66"/>
    <w:rsid w:val="009A128D"/>
    <w:rsid w:val="009A16B3"/>
    <w:rsid w:val="009A22F0"/>
    <w:rsid w:val="009A3681"/>
    <w:rsid w:val="009A3814"/>
    <w:rsid w:val="009A3998"/>
    <w:rsid w:val="009A3E15"/>
    <w:rsid w:val="009A42F1"/>
    <w:rsid w:val="009A4A02"/>
    <w:rsid w:val="009A4A94"/>
    <w:rsid w:val="009A4CD8"/>
    <w:rsid w:val="009A6F03"/>
    <w:rsid w:val="009A71BB"/>
    <w:rsid w:val="009B14AB"/>
    <w:rsid w:val="009B27C2"/>
    <w:rsid w:val="009B2B11"/>
    <w:rsid w:val="009B307D"/>
    <w:rsid w:val="009B3709"/>
    <w:rsid w:val="009B4714"/>
    <w:rsid w:val="009B5D8B"/>
    <w:rsid w:val="009B5D9D"/>
    <w:rsid w:val="009B641B"/>
    <w:rsid w:val="009B6BBC"/>
    <w:rsid w:val="009B6D12"/>
    <w:rsid w:val="009B6FA7"/>
    <w:rsid w:val="009C02CF"/>
    <w:rsid w:val="009C03F9"/>
    <w:rsid w:val="009C1984"/>
    <w:rsid w:val="009C1B93"/>
    <w:rsid w:val="009C2077"/>
    <w:rsid w:val="009C2219"/>
    <w:rsid w:val="009C2D03"/>
    <w:rsid w:val="009C309A"/>
    <w:rsid w:val="009C3888"/>
    <w:rsid w:val="009C4DC4"/>
    <w:rsid w:val="009C58AC"/>
    <w:rsid w:val="009C5BB4"/>
    <w:rsid w:val="009C675C"/>
    <w:rsid w:val="009C67B0"/>
    <w:rsid w:val="009C6B7B"/>
    <w:rsid w:val="009C6FB0"/>
    <w:rsid w:val="009C71E7"/>
    <w:rsid w:val="009C7298"/>
    <w:rsid w:val="009C78A1"/>
    <w:rsid w:val="009C7C4C"/>
    <w:rsid w:val="009C7DF0"/>
    <w:rsid w:val="009D00AC"/>
    <w:rsid w:val="009D1AAC"/>
    <w:rsid w:val="009D23DB"/>
    <w:rsid w:val="009D2C77"/>
    <w:rsid w:val="009D4D16"/>
    <w:rsid w:val="009D6627"/>
    <w:rsid w:val="009D7072"/>
    <w:rsid w:val="009D711B"/>
    <w:rsid w:val="009D7498"/>
    <w:rsid w:val="009D7729"/>
    <w:rsid w:val="009D7CE3"/>
    <w:rsid w:val="009E051E"/>
    <w:rsid w:val="009E0CEF"/>
    <w:rsid w:val="009E1C31"/>
    <w:rsid w:val="009E1F8A"/>
    <w:rsid w:val="009E2113"/>
    <w:rsid w:val="009E2FE2"/>
    <w:rsid w:val="009E3D08"/>
    <w:rsid w:val="009E491F"/>
    <w:rsid w:val="009E4BF3"/>
    <w:rsid w:val="009E4F5D"/>
    <w:rsid w:val="009E5E6B"/>
    <w:rsid w:val="009E7A51"/>
    <w:rsid w:val="009E7AA5"/>
    <w:rsid w:val="009E7AE2"/>
    <w:rsid w:val="009E7BFA"/>
    <w:rsid w:val="009F1700"/>
    <w:rsid w:val="009F1DC1"/>
    <w:rsid w:val="009F218D"/>
    <w:rsid w:val="009F2741"/>
    <w:rsid w:val="009F2F2C"/>
    <w:rsid w:val="009F310E"/>
    <w:rsid w:val="009F3270"/>
    <w:rsid w:val="009F34DF"/>
    <w:rsid w:val="009F3810"/>
    <w:rsid w:val="009F4056"/>
    <w:rsid w:val="009F4543"/>
    <w:rsid w:val="009F53C2"/>
    <w:rsid w:val="009F53DE"/>
    <w:rsid w:val="009F56FD"/>
    <w:rsid w:val="009F59D4"/>
    <w:rsid w:val="009F6E7F"/>
    <w:rsid w:val="009F794B"/>
    <w:rsid w:val="009F7B40"/>
    <w:rsid w:val="00A0045E"/>
    <w:rsid w:val="00A005A0"/>
    <w:rsid w:val="00A00BC9"/>
    <w:rsid w:val="00A01B17"/>
    <w:rsid w:val="00A01F59"/>
    <w:rsid w:val="00A02358"/>
    <w:rsid w:val="00A036BE"/>
    <w:rsid w:val="00A04261"/>
    <w:rsid w:val="00A047B5"/>
    <w:rsid w:val="00A04986"/>
    <w:rsid w:val="00A04EEE"/>
    <w:rsid w:val="00A0594B"/>
    <w:rsid w:val="00A06F3D"/>
    <w:rsid w:val="00A078C3"/>
    <w:rsid w:val="00A07E25"/>
    <w:rsid w:val="00A07E6D"/>
    <w:rsid w:val="00A10425"/>
    <w:rsid w:val="00A107B8"/>
    <w:rsid w:val="00A10A2A"/>
    <w:rsid w:val="00A1278F"/>
    <w:rsid w:val="00A12E9C"/>
    <w:rsid w:val="00A13085"/>
    <w:rsid w:val="00A1330B"/>
    <w:rsid w:val="00A137C8"/>
    <w:rsid w:val="00A13E52"/>
    <w:rsid w:val="00A14518"/>
    <w:rsid w:val="00A158FC"/>
    <w:rsid w:val="00A15D74"/>
    <w:rsid w:val="00A15EFB"/>
    <w:rsid w:val="00A1616C"/>
    <w:rsid w:val="00A16857"/>
    <w:rsid w:val="00A16AE9"/>
    <w:rsid w:val="00A16B65"/>
    <w:rsid w:val="00A1731A"/>
    <w:rsid w:val="00A1763F"/>
    <w:rsid w:val="00A17E7D"/>
    <w:rsid w:val="00A17F18"/>
    <w:rsid w:val="00A206A3"/>
    <w:rsid w:val="00A22015"/>
    <w:rsid w:val="00A221DD"/>
    <w:rsid w:val="00A22686"/>
    <w:rsid w:val="00A22CB0"/>
    <w:rsid w:val="00A2331F"/>
    <w:rsid w:val="00A23B92"/>
    <w:rsid w:val="00A23BDD"/>
    <w:rsid w:val="00A253BA"/>
    <w:rsid w:val="00A2613E"/>
    <w:rsid w:val="00A26693"/>
    <w:rsid w:val="00A26840"/>
    <w:rsid w:val="00A26E06"/>
    <w:rsid w:val="00A26ECD"/>
    <w:rsid w:val="00A27611"/>
    <w:rsid w:val="00A309AC"/>
    <w:rsid w:val="00A312B4"/>
    <w:rsid w:val="00A3186C"/>
    <w:rsid w:val="00A31B4D"/>
    <w:rsid w:val="00A327F6"/>
    <w:rsid w:val="00A334AD"/>
    <w:rsid w:val="00A33C8A"/>
    <w:rsid w:val="00A33D8D"/>
    <w:rsid w:val="00A33F13"/>
    <w:rsid w:val="00A34B6E"/>
    <w:rsid w:val="00A34F39"/>
    <w:rsid w:val="00A35C58"/>
    <w:rsid w:val="00A35CF7"/>
    <w:rsid w:val="00A36927"/>
    <w:rsid w:val="00A36F48"/>
    <w:rsid w:val="00A37A83"/>
    <w:rsid w:val="00A37D3E"/>
    <w:rsid w:val="00A41C35"/>
    <w:rsid w:val="00A428E1"/>
    <w:rsid w:val="00A43163"/>
    <w:rsid w:val="00A43393"/>
    <w:rsid w:val="00A4398C"/>
    <w:rsid w:val="00A43B26"/>
    <w:rsid w:val="00A445A1"/>
    <w:rsid w:val="00A447E9"/>
    <w:rsid w:val="00A44DC7"/>
    <w:rsid w:val="00A4523C"/>
    <w:rsid w:val="00A47163"/>
    <w:rsid w:val="00A47CD0"/>
    <w:rsid w:val="00A505C9"/>
    <w:rsid w:val="00A505D7"/>
    <w:rsid w:val="00A50F38"/>
    <w:rsid w:val="00A5185A"/>
    <w:rsid w:val="00A5207B"/>
    <w:rsid w:val="00A521DC"/>
    <w:rsid w:val="00A52CA3"/>
    <w:rsid w:val="00A52CB8"/>
    <w:rsid w:val="00A5331D"/>
    <w:rsid w:val="00A539D9"/>
    <w:rsid w:val="00A53BC0"/>
    <w:rsid w:val="00A542A9"/>
    <w:rsid w:val="00A54304"/>
    <w:rsid w:val="00A54571"/>
    <w:rsid w:val="00A54BD9"/>
    <w:rsid w:val="00A55BC2"/>
    <w:rsid w:val="00A560C3"/>
    <w:rsid w:val="00A56926"/>
    <w:rsid w:val="00A56E8D"/>
    <w:rsid w:val="00A5742E"/>
    <w:rsid w:val="00A57FE2"/>
    <w:rsid w:val="00A63219"/>
    <w:rsid w:val="00A637C7"/>
    <w:rsid w:val="00A63960"/>
    <w:rsid w:val="00A647A6"/>
    <w:rsid w:val="00A64892"/>
    <w:rsid w:val="00A64932"/>
    <w:rsid w:val="00A6497B"/>
    <w:rsid w:val="00A64D29"/>
    <w:rsid w:val="00A656C6"/>
    <w:rsid w:val="00A65889"/>
    <w:rsid w:val="00A65A05"/>
    <w:rsid w:val="00A65CD0"/>
    <w:rsid w:val="00A65EC6"/>
    <w:rsid w:val="00A66420"/>
    <w:rsid w:val="00A666AC"/>
    <w:rsid w:val="00A66951"/>
    <w:rsid w:val="00A66CC0"/>
    <w:rsid w:val="00A67162"/>
    <w:rsid w:val="00A675AE"/>
    <w:rsid w:val="00A7001D"/>
    <w:rsid w:val="00A703E5"/>
    <w:rsid w:val="00A70E25"/>
    <w:rsid w:val="00A71800"/>
    <w:rsid w:val="00A71F4E"/>
    <w:rsid w:val="00A73F56"/>
    <w:rsid w:val="00A76269"/>
    <w:rsid w:val="00A773D3"/>
    <w:rsid w:val="00A77762"/>
    <w:rsid w:val="00A777FC"/>
    <w:rsid w:val="00A809E7"/>
    <w:rsid w:val="00A80D60"/>
    <w:rsid w:val="00A8130C"/>
    <w:rsid w:val="00A8179C"/>
    <w:rsid w:val="00A82D02"/>
    <w:rsid w:val="00A839E0"/>
    <w:rsid w:val="00A847F5"/>
    <w:rsid w:val="00A84DD9"/>
    <w:rsid w:val="00A84EC6"/>
    <w:rsid w:val="00A85710"/>
    <w:rsid w:val="00A85B6D"/>
    <w:rsid w:val="00A864A8"/>
    <w:rsid w:val="00A86769"/>
    <w:rsid w:val="00A86A68"/>
    <w:rsid w:val="00A87366"/>
    <w:rsid w:val="00A906BC"/>
    <w:rsid w:val="00A90E3E"/>
    <w:rsid w:val="00A9180E"/>
    <w:rsid w:val="00A919FB"/>
    <w:rsid w:val="00A93A67"/>
    <w:rsid w:val="00A9427E"/>
    <w:rsid w:val="00A9528E"/>
    <w:rsid w:val="00A9537E"/>
    <w:rsid w:val="00A95EFC"/>
    <w:rsid w:val="00A9722B"/>
    <w:rsid w:val="00A9787D"/>
    <w:rsid w:val="00AA0163"/>
    <w:rsid w:val="00AA0383"/>
    <w:rsid w:val="00AA1663"/>
    <w:rsid w:val="00AA1F66"/>
    <w:rsid w:val="00AA2746"/>
    <w:rsid w:val="00AA284E"/>
    <w:rsid w:val="00AA30AE"/>
    <w:rsid w:val="00AA4090"/>
    <w:rsid w:val="00AA5C6A"/>
    <w:rsid w:val="00AA6208"/>
    <w:rsid w:val="00AA6C21"/>
    <w:rsid w:val="00AA6CC7"/>
    <w:rsid w:val="00AA7410"/>
    <w:rsid w:val="00AA7547"/>
    <w:rsid w:val="00AA79F5"/>
    <w:rsid w:val="00AB0B15"/>
    <w:rsid w:val="00AB17D8"/>
    <w:rsid w:val="00AB1B66"/>
    <w:rsid w:val="00AB1BCC"/>
    <w:rsid w:val="00AB24FE"/>
    <w:rsid w:val="00AB260F"/>
    <w:rsid w:val="00AB3333"/>
    <w:rsid w:val="00AB3EA6"/>
    <w:rsid w:val="00AB4247"/>
    <w:rsid w:val="00AB4C76"/>
    <w:rsid w:val="00AB6F3B"/>
    <w:rsid w:val="00AB71A4"/>
    <w:rsid w:val="00AC1543"/>
    <w:rsid w:val="00AC1FEF"/>
    <w:rsid w:val="00AC226C"/>
    <w:rsid w:val="00AC23DD"/>
    <w:rsid w:val="00AC2B94"/>
    <w:rsid w:val="00AC3464"/>
    <w:rsid w:val="00AC38EF"/>
    <w:rsid w:val="00AC3A79"/>
    <w:rsid w:val="00AC45FB"/>
    <w:rsid w:val="00AC63CF"/>
    <w:rsid w:val="00AC643C"/>
    <w:rsid w:val="00AC6E58"/>
    <w:rsid w:val="00AC7C23"/>
    <w:rsid w:val="00AC7CA3"/>
    <w:rsid w:val="00AD0792"/>
    <w:rsid w:val="00AD1636"/>
    <w:rsid w:val="00AD17E9"/>
    <w:rsid w:val="00AD19D5"/>
    <w:rsid w:val="00AD1B48"/>
    <w:rsid w:val="00AD23E4"/>
    <w:rsid w:val="00AD24A1"/>
    <w:rsid w:val="00AD293C"/>
    <w:rsid w:val="00AD31A1"/>
    <w:rsid w:val="00AD3546"/>
    <w:rsid w:val="00AD3AD5"/>
    <w:rsid w:val="00AD4961"/>
    <w:rsid w:val="00AD560D"/>
    <w:rsid w:val="00AD7A35"/>
    <w:rsid w:val="00AE0B19"/>
    <w:rsid w:val="00AE1927"/>
    <w:rsid w:val="00AE1994"/>
    <w:rsid w:val="00AE1CE8"/>
    <w:rsid w:val="00AE286D"/>
    <w:rsid w:val="00AE2DDD"/>
    <w:rsid w:val="00AE34C1"/>
    <w:rsid w:val="00AE3C37"/>
    <w:rsid w:val="00AE4AE9"/>
    <w:rsid w:val="00AE4BDF"/>
    <w:rsid w:val="00AE50BB"/>
    <w:rsid w:val="00AE517B"/>
    <w:rsid w:val="00AE5E10"/>
    <w:rsid w:val="00AE7850"/>
    <w:rsid w:val="00AE7FE7"/>
    <w:rsid w:val="00AF02A5"/>
    <w:rsid w:val="00AF0726"/>
    <w:rsid w:val="00AF0F52"/>
    <w:rsid w:val="00AF17DE"/>
    <w:rsid w:val="00AF1DCB"/>
    <w:rsid w:val="00AF2195"/>
    <w:rsid w:val="00AF23D1"/>
    <w:rsid w:val="00AF2DE6"/>
    <w:rsid w:val="00AF3726"/>
    <w:rsid w:val="00AF57DA"/>
    <w:rsid w:val="00AF5B2E"/>
    <w:rsid w:val="00AF5CA2"/>
    <w:rsid w:val="00AF6430"/>
    <w:rsid w:val="00AF67B8"/>
    <w:rsid w:val="00AF68CC"/>
    <w:rsid w:val="00AF692A"/>
    <w:rsid w:val="00B01666"/>
    <w:rsid w:val="00B017CD"/>
    <w:rsid w:val="00B0221B"/>
    <w:rsid w:val="00B0228B"/>
    <w:rsid w:val="00B02651"/>
    <w:rsid w:val="00B02CFA"/>
    <w:rsid w:val="00B02DF4"/>
    <w:rsid w:val="00B0421E"/>
    <w:rsid w:val="00B042DA"/>
    <w:rsid w:val="00B044B7"/>
    <w:rsid w:val="00B04A6B"/>
    <w:rsid w:val="00B04E80"/>
    <w:rsid w:val="00B05172"/>
    <w:rsid w:val="00B0538B"/>
    <w:rsid w:val="00B0637D"/>
    <w:rsid w:val="00B06A17"/>
    <w:rsid w:val="00B06CDF"/>
    <w:rsid w:val="00B06D29"/>
    <w:rsid w:val="00B06E78"/>
    <w:rsid w:val="00B072EB"/>
    <w:rsid w:val="00B10670"/>
    <w:rsid w:val="00B10B72"/>
    <w:rsid w:val="00B10FC2"/>
    <w:rsid w:val="00B110D7"/>
    <w:rsid w:val="00B110FE"/>
    <w:rsid w:val="00B1180E"/>
    <w:rsid w:val="00B11AB9"/>
    <w:rsid w:val="00B11B1B"/>
    <w:rsid w:val="00B12454"/>
    <w:rsid w:val="00B129FA"/>
    <w:rsid w:val="00B137BF"/>
    <w:rsid w:val="00B162A3"/>
    <w:rsid w:val="00B164ED"/>
    <w:rsid w:val="00B1717B"/>
    <w:rsid w:val="00B172D8"/>
    <w:rsid w:val="00B177A2"/>
    <w:rsid w:val="00B17975"/>
    <w:rsid w:val="00B201A5"/>
    <w:rsid w:val="00B20633"/>
    <w:rsid w:val="00B2141D"/>
    <w:rsid w:val="00B22240"/>
    <w:rsid w:val="00B23674"/>
    <w:rsid w:val="00B23B9F"/>
    <w:rsid w:val="00B2405D"/>
    <w:rsid w:val="00B2409A"/>
    <w:rsid w:val="00B2424C"/>
    <w:rsid w:val="00B248B9"/>
    <w:rsid w:val="00B24D7E"/>
    <w:rsid w:val="00B24EAA"/>
    <w:rsid w:val="00B25697"/>
    <w:rsid w:val="00B262D7"/>
    <w:rsid w:val="00B26906"/>
    <w:rsid w:val="00B2716E"/>
    <w:rsid w:val="00B27930"/>
    <w:rsid w:val="00B30049"/>
    <w:rsid w:val="00B32279"/>
    <w:rsid w:val="00B322DC"/>
    <w:rsid w:val="00B32EF0"/>
    <w:rsid w:val="00B341AE"/>
    <w:rsid w:val="00B347CD"/>
    <w:rsid w:val="00B348FB"/>
    <w:rsid w:val="00B35BE2"/>
    <w:rsid w:val="00B36038"/>
    <w:rsid w:val="00B36AFE"/>
    <w:rsid w:val="00B37367"/>
    <w:rsid w:val="00B37569"/>
    <w:rsid w:val="00B37A43"/>
    <w:rsid w:val="00B37A57"/>
    <w:rsid w:val="00B40889"/>
    <w:rsid w:val="00B40A79"/>
    <w:rsid w:val="00B40F60"/>
    <w:rsid w:val="00B41013"/>
    <w:rsid w:val="00B4133A"/>
    <w:rsid w:val="00B417F3"/>
    <w:rsid w:val="00B433D9"/>
    <w:rsid w:val="00B440DE"/>
    <w:rsid w:val="00B445A5"/>
    <w:rsid w:val="00B45634"/>
    <w:rsid w:val="00B45E81"/>
    <w:rsid w:val="00B4667C"/>
    <w:rsid w:val="00B46863"/>
    <w:rsid w:val="00B46AD5"/>
    <w:rsid w:val="00B4724C"/>
    <w:rsid w:val="00B50393"/>
    <w:rsid w:val="00B504F3"/>
    <w:rsid w:val="00B50CF0"/>
    <w:rsid w:val="00B518C5"/>
    <w:rsid w:val="00B5202C"/>
    <w:rsid w:val="00B5285E"/>
    <w:rsid w:val="00B5375F"/>
    <w:rsid w:val="00B53A7A"/>
    <w:rsid w:val="00B540E1"/>
    <w:rsid w:val="00B56000"/>
    <w:rsid w:val="00B56045"/>
    <w:rsid w:val="00B5630A"/>
    <w:rsid w:val="00B56ACD"/>
    <w:rsid w:val="00B56CCC"/>
    <w:rsid w:val="00B573C4"/>
    <w:rsid w:val="00B57E16"/>
    <w:rsid w:val="00B609D5"/>
    <w:rsid w:val="00B60E82"/>
    <w:rsid w:val="00B611CF"/>
    <w:rsid w:val="00B615A8"/>
    <w:rsid w:val="00B61EB7"/>
    <w:rsid w:val="00B61EE3"/>
    <w:rsid w:val="00B626F4"/>
    <w:rsid w:val="00B631FB"/>
    <w:rsid w:val="00B63BDB"/>
    <w:rsid w:val="00B6403C"/>
    <w:rsid w:val="00B640A2"/>
    <w:rsid w:val="00B6427F"/>
    <w:rsid w:val="00B64D5F"/>
    <w:rsid w:val="00B65CE7"/>
    <w:rsid w:val="00B66571"/>
    <w:rsid w:val="00B66834"/>
    <w:rsid w:val="00B67736"/>
    <w:rsid w:val="00B7090F"/>
    <w:rsid w:val="00B70FBA"/>
    <w:rsid w:val="00B7112F"/>
    <w:rsid w:val="00B71184"/>
    <w:rsid w:val="00B712F7"/>
    <w:rsid w:val="00B713C6"/>
    <w:rsid w:val="00B71447"/>
    <w:rsid w:val="00B71B13"/>
    <w:rsid w:val="00B71D31"/>
    <w:rsid w:val="00B71DF2"/>
    <w:rsid w:val="00B72111"/>
    <w:rsid w:val="00B7367F"/>
    <w:rsid w:val="00B7388D"/>
    <w:rsid w:val="00B738B0"/>
    <w:rsid w:val="00B73DBB"/>
    <w:rsid w:val="00B74484"/>
    <w:rsid w:val="00B7465E"/>
    <w:rsid w:val="00B75362"/>
    <w:rsid w:val="00B76BF7"/>
    <w:rsid w:val="00B77136"/>
    <w:rsid w:val="00B77346"/>
    <w:rsid w:val="00B77D80"/>
    <w:rsid w:val="00B80B38"/>
    <w:rsid w:val="00B81ACE"/>
    <w:rsid w:val="00B8217D"/>
    <w:rsid w:val="00B827B7"/>
    <w:rsid w:val="00B82845"/>
    <w:rsid w:val="00B82C96"/>
    <w:rsid w:val="00B84074"/>
    <w:rsid w:val="00B842FD"/>
    <w:rsid w:val="00B84532"/>
    <w:rsid w:val="00B84652"/>
    <w:rsid w:val="00B84B53"/>
    <w:rsid w:val="00B84EC7"/>
    <w:rsid w:val="00B85F6F"/>
    <w:rsid w:val="00B86050"/>
    <w:rsid w:val="00B86E49"/>
    <w:rsid w:val="00B86EAF"/>
    <w:rsid w:val="00B86FED"/>
    <w:rsid w:val="00B87161"/>
    <w:rsid w:val="00B87E7A"/>
    <w:rsid w:val="00B90310"/>
    <w:rsid w:val="00B918A4"/>
    <w:rsid w:val="00B91CD8"/>
    <w:rsid w:val="00B92C40"/>
    <w:rsid w:val="00B92C91"/>
    <w:rsid w:val="00B94092"/>
    <w:rsid w:val="00B945FE"/>
    <w:rsid w:val="00B946C7"/>
    <w:rsid w:val="00B94708"/>
    <w:rsid w:val="00B94863"/>
    <w:rsid w:val="00B94A0F"/>
    <w:rsid w:val="00B950D1"/>
    <w:rsid w:val="00B95797"/>
    <w:rsid w:val="00B96F71"/>
    <w:rsid w:val="00B979C8"/>
    <w:rsid w:val="00BA0514"/>
    <w:rsid w:val="00BA2021"/>
    <w:rsid w:val="00BA2029"/>
    <w:rsid w:val="00BA23F9"/>
    <w:rsid w:val="00BA26D7"/>
    <w:rsid w:val="00BA2C53"/>
    <w:rsid w:val="00BA2F6A"/>
    <w:rsid w:val="00BA3088"/>
    <w:rsid w:val="00BA3133"/>
    <w:rsid w:val="00BA317D"/>
    <w:rsid w:val="00BA47F0"/>
    <w:rsid w:val="00BA4A7E"/>
    <w:rsid w:val="00BA4C71"/>
    <w:rsid w:val="00BA4EBE"/>
    <w:rsid w:val="00BA5609"/>
    <w:rsid w:val="00BA5A29"/>
    <w:rsid w:val="00BA6368"/>
    <w:rsid w:val="00BA69BC"/>
    <w:rsid w:val="00BA7035"/>
    <w:rsid w:val="00BA75D2"/>
    <w:rsid w:val="00BA76A6"/>
    <w:rsid w:val="00BA777A"/>
    <w:rsid w:val="00BA7FF1"/>
    <w:rsid w:val="00BB0352"/>
    <w:rsid w:val="00BB0721"/>
    <w:rsid w:val="00BB0C1B"/>
    <w:rsid w:val="00BB173A"/>
    <w:rsid w:val="00BB2D60"/>
    <w:rsid w:val="00BB31A0"/>
    <w:rsid w:val="00BB3C72"/>
    <w:rsid w:val="00BB538B"/>
    <w:rsid w:val="00BB62FD"/>
    <w:rsid w:val="00BB68D8"/>
    <w:rsid w:val="00BB6AA0"/>
    <w:rsid w:val="00BC2DF6"/>
    <w:rsid w:val="00BC3520"/>
    <w:rsid w:val="00BC69BB"/>
    <w:rsid w:val="00BC6C09"/>
    <w:rsid w:val="00BC7B20"/>
    <w:rsid w:val="00BC7D9B"/>
    <w:rsid w:val="00BD0C5C"/>
    <w:rsid w:val="00BD4DD4"/>
    <w:rsid w:val="00BD54FC"/>
    <w:rsid w:val="00BD5D61"/>
    <w:rsid w:val="00BD687F"/>
    <w:rsid w:val="00BD68DA"/>
    <w:rsid w:val="00BD69B8"/>
    <w:rsid w:val="00BE0082"/>
    <w:rsid w:val="00BE06A8"/>
    <w:rsid w:val="00BE2982"/>
    <w:rsid w:val="00BE2C50"/>
    <w:rsid w:val="00BE3B94"/>
    <w:rsid w:val="00BE436E"/>
    <w:rsid w:val="00BE662A"/>
    <w:rsid w:val="00BE6E94"/>
    <w:rsid w:val="00BF02D1"/>
    <w:rsid w:val="00BF0AB1"/>
    <w:rsid w:val="00BF18B2"/>
    <w:rsid w:val="00BF21B0"/>
    <w:rsid w:val="00BF2D9C"/>
    <w:rsid w:val="00BF2F52"/>
    <w:rsid w:val="00BF3FE2"/>
    <w:rsid w:val="00BF42AA"/>
    <w:rsid w:val="00BF42E6"/>
    <w:rsid w:val="00BF431F"/>
    <w:rsid w:val="00BF4380"/>
    <w:rsid w:val="00BF479B"/>
    <w:rsid w:val="00BF5920"/>
    <w:rsid w:val="00BF6386"/>
    <w:rsid w:val="00BF6412"/>
    <w:rsid w:val="00BF71D1"/>
    <w:rsid w:val="00C0108F"/>
    <w:rsid w:val="00C015B3"/>
    <w:rsid w:val="00C01773"/>
    <w:rsid w:val="00C0193F"/>
    <w:rsid w:val="00C0198B"/>
    <w:rsid w:val="00C01ACA"/>
    <w:rsid w:val="00C03566"/>
    <w:rsid w:val="00C05101"/>
    <w:rsid w:val="00C055AD"/>
    <w:rsid w:val="00C05B7B"/>
    <w:rsid w:val="00C05E13"/>
    <w:rsid w:val="00C05EF4"/>
    <w:rsid w:val="00C0606E"/>
    <w:rsid w:val="00C0665F"/>
    <w:rsid w:val="00C06907"/>
    <w:rsid w:val="00C06E32"/>
    <w:rsid w:val="00C06F51"/>
    <w:rsid w:val="00C07E73"/>
    <w:rsid w:val="00C07FC6"/>
    <w:rsid w:val="00C10051"/>
    <w:rsid w:val="00C104E1"/>
    <w:rsid w:val="00C109DA"/>
    <w:rsid w:val="00C10DDF"/>
    <w:rsid w:val="00C11167"/>
    <w:rsid w:val="00C11777"/>
    <w:rsid w:val="00C11897"/>
    <w:rsid w:val="00C11CF0"/>
    <w:rsid w:val="00C11D4A"/>
    <w:rsid w:val="00C1230E"/>
    <w:rsid w:val="00C12429"/>
    <w:rsid w:val="00C126B8"/>
    <w:rsid w:val="00C12C39"/>
    <w:rsid w:val="00C130ED"/>
    <w:rsid w:val="00C1464D"/>
    <w:rsid w:val="00C15861"/>
    <w:rsid w:val="00C15B2C"/>
    <w:rsid w:val="00C15B47"/>
    <w:rsid w:val="00C16445"/>
    <w:rsid w:val="00C167BC"/>
    <w:rsid w:val="00C16C70"/>
    <w:rsid w:val="00C16FF7"/>
    <w:rsid w:val="00C171A2"/>
    <w:rsid w:val="00C17EF5"/>
    <w:rsid w:val="00C20CD4"/>
    <w:rsid w:val="00C22875"/>
    <w:rsid w:val="00C2497F"/>
    <w:rsid w:val="00C2673E"/>
    <w:rsid w:val="00C26887"/>
    <w:rsid w:val="00C26CB4"/>
    <w:rsid w:val="00C30526"/>
    <w:rsid w:val="00C306E2"/>
    <w:rsid w:val="00C30C3C"/>
    <w:rsid w:val="00C31EF9"/>
    <w:rsid w:val="00C328DE"/>
    <w:rsid w:val="00C35745"/>
    <w:rsid w:val="00C36D7D"/>
    <w:rsid w:val="00C36FB5"/>
    <w:rsid w:val="00C40616"/>
    <w:rsid w:val="00C40C83"/>
    <w:rsid w:val="00C417EE"/>
    <w:rsid w:val="00C41BB6"/>
    <w:rsid w:val="00C41F6F"/>
    <w:rsid w:val="00C42351"/>
    <w:rsid w:val="00C46186"/>
    <w:rsid w:val="00C465D5"/>
    <w:rsid w:val="00C466E6"/>
    <w:rsid w:val="00C46E71"/>
    <w:rsid w:val="00C470BD"/>
    <w:rsid w:val="00C47F9C"/>
    <w:rsid w:val="00C5148F"/>
    <w:rsid w:val="00C5154F"/>
    <w:rsid w:val="00C5160B"/>
    <w:rsid w:val="00C518FC"/>
    <w:rsid w:val="00C51E36"/>
    <w:rsid w:val="00C523DF"/>
    <w:rsid w:val="00C531E7"/>
    <w:rsid w:val="00C543CB"/>
    <w:rsid w:val="00C548F9"/>
    <w:rsid w:val="00C54FAE"/>
    <w:rsid w:val="00C552AB"/>
    <w:rsid w:val="00C55D4B"/>
    <w:rsid w:val="00C5775F"/>
    <w:rsid w:val="00C6084F"/>
    <w:rsid w:val="00C615F1"/>
    <w:rsid w:val="00C63F1C"/>
    <w:rsid w:val="00C64403"/>
    <w:rsid w:val="00C64535"/>
    <w:rsid w:val="00C64736"/>
    <w:rsid w:val="00C64FAA"/>
    <w:rsid w:val="00C65983"/>
    <w:rsid w:val="00C66006"/>
    <w:rsid w:val="00C660C7"/>
    <w:rsid w:val="00C66640"/>
    <w:rsid w:val="00C66F76"/>
    <w:rsid w:val="00C6733A"/>
    <w:rsid w:val="00C70D78"/>
    <w:rsid w:val="00C71069"/>
    <w:rsid w:val="00C717D9"/>
    <w:rsid w:val="00C7242F"/>
    <w:rsid w:val="00C733D7"/>
    <w:rsid w:val="00C73889"/>
    <w:rsid w:val="00C73A8A"/>
    <w:rsid w:val="00C73D0F"/>
    <w:rsid w:val="00C73DB6"/>
    <w:rsid w:val="00C74769"/>
    <w:rsid w:val="00C7508D"/>
    <w:rsid w:val="00C75AA7"/>
    <w:rsid w:val="00C764E3"/>
    <w:rsid w:val="00C7683C"/>
    <w:rsid w:val="00C771AB"/>
    <w:rsid w:val="00C778E9"/>
    <w:rsid w:val="00C80068"/>
    <w:rsid w:val="00C80506"/>
    <w:rsid w:val="00C819C5"/>
    <w:rsid w:val="00C81BA8"/>
    <w:rsid w:val="00C82584"/>
    <w:rsid w:val="00C83431"/>
    <w:rsid w:val="00C83519"/>
    <w:rsid w:val="00C83A35"/>
    <w:rsid w:val="00C8439A"/>
    <w:rsid w:val="00C845DE"/>
    <w:rsid w:val="00C849A6"/>
    <w:rsid w:val="00C84D45"/>
    <w:rsid w:val="00C85820"/>
    <w:rsid w:val="00C85A96"/>
    <w:rsid w:val="00C86108"/>
    <w:rsid w:val="00C869FC"/>
    <w:rsid w:val="00C87AAA"/>
    <w:rsid w:val="00C9001E"/>
    <w:rsid w:val="00C904B9"/>
    <w:rsid w:val="00C90FAF"/>
    <w:rsid w:val="00C90FFF"/>
    <w:rsid w:val="00C910B0"/>
    <w:rsid w:val="00C91423"/>
    <w:rsid w:val="00C91943"/>
    <w:rsid w:val="00C921EF"/>
    <w:rsid w:val="00C92CD6"/>
    <w:rsid w:val="00C93399"/>
    <w:rsid w:val="00C942FD"/>
    <w:rsid w:val="00C95C41"/>
    <w:rsid w:val="00C96089"/>
    <w:rsid w:val="00C97392"/>
    <w:rsid w:val="00CA0031"/>
    <w:rsid w:val="00CA0109"/>
    <w:rsid w:val="00CA0293"/>
    <w:rsid w:val="00CA1631"/>
    <w:rsid w:val="00CA1F9E"/>
    <w:rsid w:val="00CA23A5"/>
    <w:rsid w:val="00CA294B"/>
    <w:rsid w:val="00CA29B6"/>
    <w:rsid w:val="00CA4A5D"/>
    <w:rsid w:val="00CA5B4E"/>
    <w:rsid w:val="00CA6734"/>
    <w:rsid w:val="00CA7D83"/>
    <w:rsid w:val="00CB0246"/>
    <w:rsid w:val="00CB0C50"/>
    <w:rsid w:val="00CB1BCC"/>
    <w:rsid w:val="00CB1E1D"/>
    <w:rsid w:val="00CB2BE7"/>
    <w:rsid w:val="00CB3780"/>
    <w:rsid w:val="00CB43C5"/>
    <w:rsid w:val="00CB49C1"/>
    <w:rsid w:val="00CB4C09"/>
    <w:rsid w:val="00CB5F8F"/>
    <w:rsid w:val="00CB6363"/>
    <w:rsid w:val="00CB6ECF"/>
    <w:rsid w:val="00CB75CD"/>
    <w:rsid w:val="00CB76DF"/>
    <w:rsid w:val="00CB7A69"/>
    <w:rsid w:val="00CC065C"/>
    <w:rsid w:val="00CC0796"/>
    <w:rsid w:val="00CC14CF"/>
    <w:rsid w:val="00CC16CA"/>
    <w:rsid w:val="00CC1B37"/>
    <w:rsid w:val="00CC3840"/>
    <w:rsid w:val="00CC3ABF"/>
    <w:rsid w:val="00CC56AF"/>
    <w:rsid w:val="00CC5736"/>
    <w:rsid w:val="00CC6173"/>
    <w:rsid w:val="00CC640A"/>
    <w:rsid w:val="00CC65D2"/>
    <w:rsid w:val="00CC74B8"/>
    <w:rsid w:val="00CC75E6"/>
    <w:rsid w:val="00CC77AF"/>
    <w:rsid w:val="00CD070A"/>
    <w:rsid w:val="00CD1A76"/>
    <w:rsid w:val="00CD1C44"/>
    <w:rsid w:val="00CD23BD"/>
    <w:rsid w:val="00CD2CB3"/>
    <w:rsid w:val="00CD2F6C"/>
    <w:rsid w:val="00CD3345"/>
    <w:rsid w:val="00CD3906"/>
    <w:rsid w:val="00CD3E4E"/>
    <w:rsid w:val="00CD4791"/>
    <w:rsid w:val="00CD4B61"/>
    <w:rsid w:val="00CD5F98"/>
    <w:rsid w:val="00CD639A"/>
    <w:rsid w:val="00CD67C5"/>
    <w:rsid w:val="00CD7515"/>
    <w:rsid w:val="00CD7597"/>
    <w:rsid w:val="00CD7F77"/>
    <w:rsid w:val="00CE1A41"/>
    <w:rsid w:val="00CE1D65"/>
    <w:rsid w:val="00CE202B"/>
    <w:rsid w:val="00CE22E3"/>
    <w:rsid w:val="00CE3E30"/>
    <w:rsid w:val="00CE44B2"/>
    <w:rsid w:val="00CE5222"/>
    <w:rsid w:val="00CE5458"/>
    <w:rsid w:val="00CE61E3"/>
    <w:rsid w:val="00CE6374"/>
    <w:rsid w:val="00CE77FC"/>
    <w:rsid w:val="00CF04B5"/>
    <w:rsid w:val="00CF1A44"/>
    <w:rsid w:val="00CF1E0B"/>
    <w:rsid w:val="00CF25B1"/>
    <w:rsid w:val="00CF2BF0"/>
    <w:rsid w:val="00CF2EF2"/>
    <w:rsid w:val="00CF3112"/>
    <w:rsid w:val="00CF40FA"/>
    <w:rsid w:val="00CF4186"/>
    <w:rsid w:val="00CF4692"/>
    <w:rsid w:val="00CF5566"/>
    <w:rsid w:val="00CF55EA"/>
    <w:rsid w:val="00CF62C9"/>
    <w:rsid w:val="00CF662D"/>
    <w:rsid w:val="00CF6E0B"/>
    <w:rsid w:val="00CF6F47"/>
    <w:rsid w:val="00CF73B9"/>
    <w:rsid w:val="00CF7EEB"/>
    <w:rsid w:val="00D015BD"/>
    <w:rsid w:val="00D01D93"/>
    <w:rsid w:val="00D01E4C"/>
    <w:rsid w:val="00D02880"/>
    <w:rsid w:val="00D0371A"/>
    <w:rsid w:val="00D03A5A"/>
    <w:rsid w:val="00D0425B"/>
    <w:rsid w:val="00D0473C"/>
    <w:rsid w:val="00D047A7"/>
    <w:rsid w:val="00D04CC6"/>
    <w:rsid w:val="00D04D50"/>
    <w:rsid w:val="00D054FD"/>
    <w:rsid w:val="00D06631"/>
    <w:rsid w:val="00D07A48"/>
    <w:rsid w:val="00D1136B"/>
    <w:rsid w:val="00D11ED6"/>
    <w:rsid w:val="00D1252C"/>
    <w:rsid w:val="00D126D9"/>
    <w:rsid w:val="00D1325A"/>
    <w:rsid w:val="00D1393C"/>
    <w:rsid w:val="00D14BAA"/>
    <w:rsid w:val="00D14EBD"/>
    <w:rsid w:val="00D161CC"/>
    <w:rsid w:val="00D16B05"/>
    <w:rsid w:val="00D172CC"/>
    <w:rsid w:val="00D17C36"/>
    <w:rsid w:val="00D2088B"/>
    <w:rsid w:val="00D20C8B"/>
    <w:rsid w:val="00D217F0"/>
    <w:rsid w:val="00D21916"/>
    <w:rsid w:val="00D220E8"/>
    <w:rsid w:val="00D221CF"/>
    <w:rsid w:val="00D22565"/>
    <w:rsid w:val="00D22731"/>
    <w:rsid w:val="00D237B5"/>
    <w:rsid w:val="00D244B9"/>
    <w:rsid w:val="00D2454F"/>
    <w:rsid w:val="00D24D9D"/>
    <w:rsid w:val="00D24DAF"/>
    <w:rsid w:val="00D25448"/>
    <w:rsid w:val="00D25C40"/>
    <w:rsid w:val="00D26569"/>
    <w:rsid w:val="00D2698B"/>
    <w:rsid w:val="00D26AC9"/>
    <w:rsid w:val="00D27A61"/>
    <w:rsid w:val="00D30293"/>
    <w:rsid w:val="00D31368"/>
    <w:rsid w:val="00D32D7B"/>
    <w:rsid w:val="00D333F5"/>
    <w:rsid w:val="00D34036"/>
    <w:rsid w:val="00D341CA"/>
    <w:rsid w:val="00D34B86"/>
    <w:rsid w:val="00D3514D"/>
    <w:rsid w:val="00D35182"/>
    <w:rsid w:val="00D354B6"/>
    <w:rsid w:val="00D35AFE"/>
    <w:rsid w:val="00D362E1"/>
    <w:rsid w:val="00D37ABF"/>
    <w:rsid w:val="00D37BFA"/>
    <w:rsid w:val="00D4034E"/>
    <w:rsid w:val="00D406BD"/>
    <w:rsid w:val="00D409FD"/>
    <w:rsid w:val="00D461AC"/>
    <w:rsid w:val="00D46A50"/>
    <w:rsid w:val="00D46EFC"/>
    <w:rsid w:val="00D47089"/>
    <w:rsid w:val="00D4788B"/>
    <w:rsid w:val="00D501B8"/>
    <w:rsid w:val="00D52E0B"/>
    <w:rsid w:val="00D53BC6"/>
    <w:rsid w:val="00D53D53"/>
    <w:rsid w:val="00D54522"/>
    <w:rsid w:val="00D54B50"/>
    <w:rsid w:val="00D54D68"/>
    <w:rsid w:val="00D54DBB"/>
    <w:rsid w:val="00D55C98"/>
    <w:rsid w:val="00D5690B"/>
    <w:rsid w:val="00D57BAE"/>
    <w:rsid w:val="00D609C7"/>
    <w:rsid w:val="00D61EA3"/>
    <w:rsid w:val="00D62318"/>
    <w:rsid w:val="00D62979"/>
    <w:rsid w:val="00D62BDA"/>
    <w:rsid w:val="00D63875"/>
    <w:rsid w:val="00D63CF7"/>
    <w:rsid w:val="00D63FAA"/>
    <w:rsid w:val="00D6411C"/>
    <w:rsid w:val="00D64457"/>
    <w:rsid w:val="00D64AB7"/>
    <w:rsid w:val="00D65481"/>
    <w:rsid w:val="00D65E7F"/>
    <w:rsid w:val="00D6676D"/>
    <w:rsid w:val="00D670E2"/>
    <w:rsid w:val="00D707AF"/>
    <w:rsid w:val="00D708F1"/>
    <w:rsid w:val="00D72EB0"/>
    <w:rsid w:val="00D72FB1"/>
    <w:rsid w:val="00D733DA"/>
    <w:rsid w:val="00D736E6"/>
    <w:rsid w:val="00D73BC6"/>
    <w:rsid w:val="00D73C19"/>
    <w:rsid w:val="00D740F8"/>
    <w:rsid w:val="00D7415F"/>
    <w:rsid w:val="00D74A98"/>
    <w:rsid w:val="00D74DBD"/>
    <w:rsid w:val="00D74F61"/>
    <w:rsid w:val="00D75C3D"/>
    <w:rsid w:val="00D760BE"/>
    <w:rsid w:val="00D76A0E"/>
    <w:rsid w:val="00D76A62"/>
    <w:rsid w:val="00D77234"/>
    <w:rsid w:val="00D77924"/>
    <w:rsid w:val="00D77B63"/>
    <w:rsid w:val="00D77C26"/>
    <w:rsid w:val="00D810DC"/>
    <w:rsid w:val="00D82B17"/>
    <w:rsid w:val="00D83041"/>
    <w:rsid w:val="00D8415E"/>
    <w:rsid w:val="00D84FF5"/>
    <w:rsid w:val="00D8571B"/>
    <w:rsid w:val="00D86A5E"/>
    <w:rsid w:val="00D86A74"/>
    <w:rsid w:val="00D921A5"/>
    <w:rsid w:val="00D92922"/>
    <w:rsid w:val="00D936B1"/>
    <w:rsid w:val="00D93B36"/>
    <w:rsid w:val="00D93FD7"/>
    <w:rsid w:val="00D94397"/>
    <w:rsid w:val="00D9550A"/>
    <w:rsid w:val="00D956D5"/>
    <w:rsid w:val="00D9594B"/>
    <w:rsid w:val="00D965F2"/>
    <w:rsid w:val="00D9700D"/>
    <w:rsid w:val="00D97EE7"/>
    <w:rsid w:val="00DA1603"/>
    <w:rsid w:val="00DA1A94"/>
    <w:rsid w:val="00DA1D57"/>
    <w:rsid w:val="00DA1EA6"/>
    <w:rsid w:val="00DA24EF"/>
    <w:rsid w:val="00DA3281"/>
    <w:rsid w:val="00DA33B2"/>
    <w:rsid w:val="00DA3426"/>
    <w:rsid w:val="00DA3A8D"/>
    <w:rsid w:val="00DA41B4"/>
    <w:rsid w:val="00DA435B"/>
    <w:rsid w:val="00DA4CA9"/>
    <w:rsid w:val="00DA4EA7"/>
    <w:rsid w:val="00DA58CE"/>
    <w:rsid w:val="00DA744F"/>
    <w:rsid w:val="00DA7478"/>
    <w:rsid w:val="00DB0321"/>
    <w:rsid w:val="00DB0760"/>
    <w:rsid w:val="00DB0A19"/>
    <w:rsid w:val="00DB23F7"/>
    <w:rsid w:val="00DB258F"/>
    <w:rsid w:val="00DB25E8"/>
    <w:rsid w:val="00DB2A4B"/>
    <w:rsid w:val="00DB2B33"/>
    <w:rsid w:val="00DB38BA"/>
    <w:rsid w:val="00DB3B50"/>
    <w:rsid w:val="00DB51FE"/>
    <w:rsid w:val="00DB65C6"/>
    <w:rsid w:val="00DB6942"/>
    <w:rsid w:val="00DB7DE9"/>
    <w:rsid w:val="00DC00B7"/>
    <w:rsid w:val="00DC01C8"/>
    <w:rsid w:val="00DC098A"/>
    <w:rsid w:val="00DC12F1"/>
    <w:rsid w:val="00DC1AB6"/>
    <w:rsid w:val="00DC1C46"/>
    <w:rsid w:val="00DC3A0F"/>
    <w:rsid w:val="00DC405F"/>
    <w:rsid w:val="00DC423A"/>
    <w:rsid w:val="00DC4768"/>
    <w:rsid w:val="00DC4D0A"/>
    <w:rsid w:val="00DC4D2A"/>
    <w:rsid w:val="00DC65A1"/>
    <w:rsid w:val="00DD020B"/>
    <w:rsid w:val="00DD03F7"/>
    <w:rsid w:val="00DD0724"/>
    <w:rsid w:val="00DD087A"/>
    <w:rsid w:val="00DD19F4"/>
    <w:rsid w:val="00DD1B22"/>
    <w:rsid w:val="00DD2BC0"/>
    <w:rsid w:val="00DD3052"/>
    <w:rsid w:val="00DD3EE8"/>
    <w:rsid w:val="00DD4164"/>
    <w:rsid w:val="00DD44B3"/>
    <w:rsid w:val="00DD4CEB"/>
    <w:rsid w:val="00DD501A"/>
    <w:rsid w:val="00DD50AB"/>
    <w:rsid w:val="00DD570D"/>
    <w:rsid w:val="00DD5833"/>
    <w:rsid w:val="00DD6AF2"/>
    <w:rsid w:val="00DD6FC1"/>
    <w:rsid w:val="00DD7B22"/>
    <w:rsid w:val="00DD7EDA"/>
    <w:rsid w:val="00DE0B8B"/>
    <w:rsid w:val="00DE361A"/>
    <w:rsid w:val="00DE3765"/>
    <w:rsid w:val="00DE37A2"/>
    <w:rsid w:val="00DE3D97"/>
    <w:rsid w:val="00DE4246"/>
    <w:rsid w:val="00DE45B6"/>
    <w:rsid w:val="00DE6795"/>
    <w:rsid w:val="00DE6D99"/>
    <w:rsid w:val="00DE7E59"/>
    <w:rsid w:val="00DF12D7"/>
    <w:rsid w:val="00DF13F2"/>
    <w:rsid w:val="00DF1417"/>
    <w:rsid w:val="00DF1846"/>
    <w:rsid w:val="00DF23AA"/>
    <w:rsid w:val="00DF2A6B"/>
    <w:rsid w:val="00DF35BC"/>
    <w:rsid w:val="00DF37FC"/>
    <w:rsid w:val="00DF41AE"/>
    <w:rsid w:val="00DF43EB"/>
    <w:rsid w:val="00DF46F2"/>
    <w:rsid w:val="00DF4BBF"/>
    <w:rsid w:val="00DF4BCE"/>
    <w:rsid w:val="00DF4F5B"/>
    <w:rsid w:val="00DF5B30"/>
    <w:rsid w:val="00DF61B1"/>
    <w:rsid w:val="00DF77A1"/>
    <w:rsid w:val="00E00565"/>
    <w:rsid w:val="00E007E2"/>
    <w:rsid w:val="00E00817"/>
    <w:rsid w:val="00E00A61"/>
    <w:rsid w:val="00E01B39"/>
    <w:rsid w:val="00E023F8"/>
    <w:rsid w:val="00E0433F"/>
    <w:rsid w:val="00E04EA4"/>
    <w:rsid w:val="00E059CB"/>
    <w:rsid w:val="00E06111"/>
    <w:rsid w:val="00E064D1"/>
    <w:rsid w:val="00E06A6B"/>
    <w:rsid w:val="00E06CD4"/>
    <w:rsid w:val="00E06F5B"/>
    <w:rsid w:val="00E07461"/>
    <w:rsid w:val="00E1096A"/>
    <w:rsid w:val="00E10AA8"/>
    <w:rsid w:val="00E126C6"/>
    <w:rsid w:val="00E13163"/>
    <w:rsid w:val="00E133E9"/>
    <w:rsid w:val="00E13D26"/>
    <w:rsid w:val="00E142E6"/>
    <w:rsid w:val="00E14733"/>
    <w:rsid w:val="00E14A8A"/>
    <w:rsid w:val="00E14B0D"/>
    <w:rsid w:val="00E14CA8"/>
    <w:rsid w:val="00E15BB3"/>
    <w:rsid w:val="00E16111"/>
    <w:rsid w:val="00E162C3"/>
    <w:rsid w:val="00E168EA"/>
    <w:rsid w:val="00E17344"/>
    <w:rsid w:val="00E17540"/>
    <w:rsid w:val="00E175A9"/>
    <w:rsid w:val="00E17F12"/>
    <w:rsid w:val="00E2032B"/>
    <w:rsid w:val="00E20803"/>
    <w:rsid w:val="00E2116F"/>
    <w:rsid w:val="00E22CA5"/>
    <w:rsid w:val="00E22E8C"/>
    <w:rsid w:val="00E231B5"/>
    <w:rsid w:val="00E24041"/>
    <w:rsid w:val="00E24E47"/>
    <w:rsid w:val="00E254B6"/>
    <w:rsid w:val="00E256F7"/>
    <w:rsid w:val="00E25764"/>
    <w:rsid w:val="00E26537"/>
    <w:rsid w:val="00E2732E"/>
    <w:rsid w:val="00E27606"/>
    <w:rsid w:val="00E30D32"/>
    <w:rsid w:val="00E326DC"/>
    <w:rsid w:val="00E33015"/>
    <w:rsid w:val="00E3323A"/>
    <w:rsid w:val="00E33325"/>
    <w:rsid w:val="00E33717"/>
    <w:rsid w:val="00E33B53"/>
    <w:rsid w:val="00E34F87"/>
    <w:rsid w:val="00E3519A"/>
    <w:rsid w:val="00E354CD"/>
    <w:rsid w:val="00E3678F"/>
    <w:rsid w:val="00E375B3"/>
    <w:rsid w:val="00E3781E"/>
    <w:rsid w:val="00E40226"/>
    <w:rsid w:val="00E40EE3"/>
    <w:rsid w:val="00E413A6"/>
    <w:rsid w:val="00E41AFD"/>
    <w:rsid w:val="00E42BB2"/>
    <w:rsid w:val="00E42EBD"/>
    <w:rsid w:val="00E42F5C"/>
    <w:rsid w:val="00E43AA9"/>
    <w:rsid w:val="00E44B17"/>
    <w:rsid w:val="00E45076"/>
    <w:rsid w:val="00E462EA"/>
    <w:rsid w:val="00E46303"/>
    <w:rsid w:val="00E467D4"/>
    <w:rsid w:val="00E46B98"/>
    <w:rsid w:val="00E47073"/>
    <w:rsid w:val="00E4755A"/>
    <w:rsid w:val="00E4759D"/>
    <w:rsid w:val="00E50567"/>
    <w:rsid w:val="00E50ECC"/>
    <w:rsid w:val="00E51001"/>
    <w:rsid w:val="00E52D13"/>
    <w:rsid w:val="00E548B6"/>
    <w:rsid w:val="00E556DF"/>
    <w:rsid w:val="00E5573C"/>
    <w:rsid w:val="00E55976"/>
    <w:rsid w:val="00E56D33"/>
    <w:rsid w:val="00E56EDA"/>
    <w:rsid w:val="00E5738D"/>
    <w:rsid w:val="00E57931"/>
    <w:rsid w:val="00E606F1"/>
    <w:rsid w:val="00E60960"/>
    <w:rsid w:val="00E6127D"/>
    <w:rsid w:val="00E61714"/>
    <w:rsid w:val="00E6180E"/>
    <w:rsid w:val="00E61C27"/>
    <w:rsid w:val="00E61F89"/>
    <w:rsid w:val="00E620FD"/>
    <w:rsid w:val="00E62101"/>
    <w:rsid w:val="00E62309"/>
    <w:rsid w:val="00E63991"/>
    <w:rsid w:val="00E64143"/>
    <w:rsid w:val="00E643C2"/>
    <w:rsid w:val="00E64784"/>
    <w:rsid w:val="00E64CBF"/>
    <w:rsid w:val="00E65125"/>
    <w:rsid w:val="00E65F06"/>
    <w:rsid w:val="00E666B5"/>
    <w:rsid w:val="00E666F3"/>
    <w:rsid w:val="00E66D83"/>
    <w:rsid w:val="00E6718E"/>
    <w:rsid w:val="00E677D8"/>
    <w:rsid w:val="00E70117"/>
    <w:rsid w:val="00E7076B"/>
    <w:rsid w:val="00E71374"/>
    <w:rsid w:val="00E715F5"/>
    <w:rsid w:val="00E71E19"/>
    <w:rsid w:val="00E724D4"/>
    <w:rsid w:val="00E7279F"/>
    <w:rsid w:val="00E73B4E"/>
    <w:rsid w:val="00E74173"/>
    <w:rsid w:val="00E74492"/>
    <w:rsid w:val="00E746B4"/>
    <w:rsid w:val="00E74B34"/>
    <w:rsid w:val="00E74BA2"/>
    <w:rsid w:val="00E753DD"/>
    <w:rsid w:val="00E755D9"/>
    <w:rsid w:val="00E769DD"/>
    <w:rsid w:val="00E77047"/>
    <w:rsid w:val="00E7762D"/>
    <w:rsid w:val="00E7769D"/>
    <w:rsid w:val="00E800E8"/>
    <w:rsid w:val="00E8040B"/>
    <w:rsid w:val="00E80778"/>
    <w:rsid w:val="00E816BF"/>
    <w:rsid w:val="00E82209"/>
    <w:rsid w:val="00E826D1"/>
    <w:rsid w:val="00E82FE9"/>
    <w:rsid w:val="00E830B7"/>
    <w:rsid w:val="00E8328E"/>
    <w:rsid w:val="00E83BD5"/>
    <w:rsid w:val="00E83C31"/>
    <w:rsid w:val="00E85470"/>
    <w:rsid w:val="00E8593B"/>
    <w:rsid w:val="00E85BDA"/>
    <w:rsid w:val="00E8618A"/>
    <w:rsid w:val="00E86EEC"/>
    <w:rsid w:val="00E90BC0"/>
    <w:rsid w:val="00E90F55"/>
    <w:rsid w:val="00E917BB"/>
    <w:rsid w:val="00E9194B"/>
    <w:rsid w:val="00E93943"/>
    <w:rsid w:val="00E93C30"/>
    <w:rsid w:val="00E95477"/>
    <w:rsid w:val="00E95701"/>
    <w:rsid w:val="00E95B31"/>
    <w:rsid w:val="00E9692B"/>
    <w:rsid w:val="00E97E4D"/>
    <w:rsid w:val="00EA2209"/>
    <w:rsid w:val="00EA2336"/>
    <w:rsid w:val="00EA234E"/>
    <w:rsid w:val="00EA290F"/>
    <w:rsid w:val="00EA2B21"/>
    <w:rsid w:val="00EA2E39"/>
    <w:rsid w:val="00EA34EC"/>
    <w:rsid w:val="00EA3C2E"/>
    <w:rsid w:val="00EA6252"/>
    <w:rsid w:val="00EA6601"/>
    <w:rsid w:val="00EA6CEC"/>
    <w:rsid w:val="00EA73C0"/>
    <w:rsid w:val="00EA7469"/>
    <w:rsid w:val="00EA7A15"/>
    <w:rsid w:val="00EA7DB7"/>
    <w:rsid w:val="00EB1984"/>
    <w:rsid w:val="00EB1EBC"/>
    <w:rsid w:val="00EB2575"/>
    <w:rsid w:val="00EB263B"/>
    <w:rsid w:val="00EB2696"/>
    <w:rsid w:val="00EB29F0"/>
    <w:rsid w:val="00EB2C12"/>
    <w:rsid w:val="00EB2C1B"/>
    <w:rsid w:val="00EB2CFE"/>
    <w:rsid w:val="00EB307D"/>
    <w:rsid w:val="00EB336E"/>
    <w:rsid w:val="00EB39FB"/>
    <w:rsid w:val="00EB43A9"/>
    <w:rsid w:val="00EB4716"/>
    <w:rsid w:val="00EB4C80"/>
    <w:rsid w:val="00EB4D27"/>
    <w:rsid w:val="00EB539D"/>
    <w:rsid w:val="00EB56B6"/>
    <w:rsid w:val="00EB6900"/>
    <w:rsid w:val="00EB6F74"/>
    <w:rsid w:val="00EB7834"/>
    <w:rsid w:val="00EB78EB"/>
    <w:rsid w:val="00EC1BE4"/>
    <w:rsid w:val="00EC1F18"/>
    <w:rsid w:val="00EC2725"/>
    <w:rsid w:val="00EC2E42"/>
    <w:rsid w:val="00EC2FAB"/>
    <w:rsid w:val="00EC316C"/>
    <w:rsid w:val="00EC3525"/>
    <w:rsid w:val="00EC41CB"/>
    <w:rsid w:val="00EC41E7"/>
    <w:rsid w:val="00EC44AB"/>
    <w:rsid w:val="00EC59BD"/>
    <w:rsid w:val="00EC5CA5"/>
    <w:rsid w:val="00EC5FEB"/>
    <w:rsid w:val="00EC68E1"/>
    <w:rsid w:val="00EC6BAA"/>
    <w:rsid w:val="00EC6D8D"/>
    <w:rsid w:val="00EC7A2F"/>
    <w:rsid w:val="00ED0E99"/>
    <w:rsid w:val="00ED1876"/>
    <w:rsid w:val="00ED1F58"/>
    <w:rsid w:val="00ED36BC"/>
    <w:rsid w:val="00ED480D"/>
    <w:rsid w:val="00ED4980"/>
    <w:rsid w:val="00ED4AA8"/>
    <w:rsid w:val="00ED4AB9"/>
    <w:rsid w:val="00ED5271"/>
    <w:rsid w:val="00ED5DC1"/>
    <w:rsid w:val="00ED6A40"/>
    <w:rsid w:val="00ED7E0A"/>
    <w:rsid w:val="00EE155E"/>
    <w:rsid w:val="00EE15B3"/>
    <w:rsid w:val="00EE1A5D"/>
    <w:rsid w:val="00EE1A9B"/>
    <w:rsid w:val="00EE1B42"/>
    <w:rsid w:val="00EE1BE8"/>
    <w:rsid w:val="00EE1D88"/>
    <w:rsid w:val="00EE25BF"/>
    <w:rsid w:val="00EE2B48"/>
    <w:rsid w:val="00EE3EF1"/>
    <w:rsid w:val="00EE546D"/>
    <w:rsid w:val="00EE6041"/>
    <w:rsid w:val="00EF011F"/>
    <w:rsid w:val="00EF03F7"/>
    <w:rsid w:val="00EF0F2B"/>
    <w:rsid w:val="00EF1298"/>
    <w:rsid w:val="00EF1516"/>
    <w:rsid w:val="00EF1CC1"/>
    <w:rsid w:val="00EF2078"/>
    <w:rsid w:val="00EF31BB"/>
    <w:rsid w:val="00EF3B58"/>
    <w:rsid w:val="00EF454B"/>
    <w:rsid w:val="00EF4756"/>
    <w:rsid w:val="00EF4EE2"/>
    <w:rsid w:val="00EF5725"/>
    <w:rsid w:val="00EF6AA2"/>
    <w:rsid w:val="00EF6AC3"/>
    <w:rsid w:val="00EF6F64"/>
    <w:rsid w:val="00EF7337"/>
    <w:rsid w:val="00EF79C7"/>
    <w:rsid w:val="00EF7F0C"/>
    <w:rsid w:val="00F039DB"/>
    <w:rsid w:val="00F03BDD"/>
    <w:rsid w:val="00F057CA"/>
    <w:rsid w:val="00F05A15"/>
    <w:rsid w:val="00F06E31"/>
    <w:rsid w:val="00F06E58"/>
    <w:rsid w:val="00F07CC6"/>
    <w:rsid w:val="00F10D4F"/>
    <w:rsid w:val="00F132FC"/>
    <w:rsid w:val="00F13562"/>
    <w:rsid w:val="00F14204"/>
    <w:rsid w:val="00F14CA5"/>
    <w:rsid w:val="00F1732A"/>
    <w:rsid w:val="00F20442"/>
    <w:rsid w:val="00F212B2"/>
    <w:rsid w:val="00F21428"/>
    <w:rsid w:val="00F21873"/>
    <w:rsid w:val="00F219C4"/>
    <w:rsid w:val="00F21D55"/>
    <w:rsid w:val="00F22096"/>
    <w:rsid w:val="00F22316"/>
    <w:rsid w:val="00F22607"/>
    <w:rsid w:val="00F22A1F"/>
    <w:rsid w:val="00F23441"/>
    <w:rsid w:val="00F24498"/>
    <w:rsid w:val="00F24A2D"/>
    <w:rsid w:val="00F24E19"/>
    <w:rsid w:val="00F257AA"/>
    <w:rsid w:val="00F25E91"/>
    <w:rsid w:val="00F26747"/>
    <w:rsid w:val="00F267B1"/>
    <w:rsid w:val="00F27464"/>
    <w:rsid w:val="00F304B5"/>
    <w:rsid w:val="00F30CDA"/>
    <w:rsid w:val="00F30FA6"/>
    <w:rsid w:val="00F31050"/>
    <w:rsid w:val="00F31140"/>
    <w:rsid w:val="00F319B2"/>
    <w:rsid w:val="00F31A7E"/>
    <w:rsid w:val="00F324D2"/>
    <w:rsid w:val="00F326BF"/>
    <w:rsid w:val="00F33A00"/>
    <w:rsid w:val="00F346F4"/>
    <w:rsid w:val="00F34F44"/>
    <w:rsid w:val="00F3650C"/>
    <w:rsid w:val="00F36D59"/>
    <w:rsid w:val="00F36FD1"/>
    <w:rsid w:val="00F40F1C"/>
    <w:rsid w:val="00F414F4"/>
    <w:rsid w:val="00F41936"/>
    <w:rsid w:val="00F41BDC"/>
    <w:rsid w:val="00F41F05"/>
    <w:rsid w:val="00F43F2C"/>
    <w:rsid w:val="00F44753"/>
    <w:rsid w:val="00F4684D"/>
    <w:rsid w:val="00F46EAB"/>
    <w:rsid w:val="00F47BEE"/>
    <w:rsid w:val="00F47C6C"/>
    <w:rsid w:val="00F47F37"/>
    <w:rsid w:val="00F506B5"/>
    <w:rsid w:val="00F51468"/>
    <w:rsid w:val="00F51BE2"/>
    <w:rsid w:val="00F52867"/>
    <w:rsid w:val="00F52BBD"/>
    <w:rsid w:val="00F52C65"/>
    <w:rsid w:val="00F52DF7"/>
    <w:rsid w:val="00F5321B"/>
    <w:rsid w:val="00F54994"/>
    <w:rsid w:val="00F54FB9"/>
    <w:rsid w:val="00F55407"/>
    <w:rsid w:val="00F55A24"/>
    <w:rsid w:val="00F55B79"/>
    <w:rsid w:val="00F55D05"/>
    <w:rsid w:val="00F560D3"/>
    <w:rsid w:val="00F5698A"/>
    <w:rsid w:val="00F56A31"/>
    <w:rsid w:val="00F56A51"/>
    <w:rsid w:val="00F61013"/>
    <w:rsid w:val="00F613EC"/>
    <w:rsid w:val="00F6237F"/>
    <w:rsid w:val="00F62586"/>
    <w:rsid w:val="00F63266"/>
    <w:rsid w:val="00F63B36"/>
    <w:rsid w:val="00F6465E"/>
    <w:rsid w:val="00F64B9F"/>
    <w:rsid w:val="00F65164"/>
    <w:rsid w:val="00F652D9"/>
    <w:rsid w:val="00F65C1A"/>
    <w:rsid w:val="00F65E9B"/>
    <w:rsid w:val="00F65FB9"/>
    <w:rsid w:val="00F66038"/>
    <w:rsid w:val="00F66B5D"/>
    <w:rsid w:val="00F671C0"/>
    <w:rsid w:val="00F674D4"/>
    <w:rsid w:val="00F70F31"/>
    <w:rsid w:val="00F7131E"/>
    <w:rsid w:val="00F71F3C"/>
    <w:rsid w:val="00F72EBD"/>
    <w:rsid w:val="00F73653"/>
    <w:rsid w:val="00F745D4"/>
    <w:rsid w:val="00F748A2"/>
    <w:rsid w:val="00F74AC2"/>
    <w:rsid w:val="00F74FF7"/>
    <w:rsid w:val="00F763B4"/>
    <w:rsid w:val="00F76E42"/>
    <w:rsid w:val="00F81AAE"/>
    <w:rsid w:val="00F82C30"/>
    <w:rsid w:val="00F83FB5"/>
    <w:rsid w:val="00F84907"/>
    <w:rsid w:val="00F84B7E"/>
    <w:rsid w:val="00F8550D"/>
    <w:rsid w:val="00F85C81"/>
    <w:rsid w:val="00F866CB"/>
    <w:rsid w:val="00F86798"/>
    <w:rsid w:val="00F8686F"/>
    <w:rsid w:val="00F906FF"/>
    <w:rsid w:val="00F90E14"/>
    <w:rsid w:val="00F9247C"/>
    <w:rsid w:val="00F926B1"/>
    <w:rsid w:val="00F92925"/>
    <w:rsid w:val="00F9394B"/>
    <w:rsid w:val="00F96953"/>
    <w:rsid w:val="00F96D0C"/>
    <w:rsid w:val="00F96DED"/>
    <w:rsid w:val="00F97093"/>
    <w:rsid w:val="00F97D79"/>
    <w:rsid w:val="00FA1F21"/>
    <w:rsid w:val="00FA215B"/>
    <w:rsid w:val="00FA254C"/>
    <w:rsid w:val="00FA268D"/>
    <w:rsid w:val="00FA33E4"/>
    <w:rsid w:val="00FA3A49"/>
    <w:rsid w:val="00FA5EE8"/>
    <w:rsid w:val="00FA631A"/>
    <w:rsid w:val="00FA6354"/>
    <w:rsid w:val="00FA65D1"/>
    <w:rsid w:val="00FA6C64"/>
    <w:rsid w:val="00FA7A52"/>
    <w:rsid w:val="00FB020C"/>
    <w:rsid w:val="00FB02FB"/>
    <w:rsid w:val="00FB0B5B"/>
    <w:rsid w:val="00FB0D1F"/>
    <w:rsid w:val="00FB2359"/>
    <w:rsid w:val="00FB2B9B"/>
    <w:rsid w:val="00FB2BEF"/>
    <w:rsid w:val="00FB343B"/>
    <w:rsid w:val="00FB4696"/>
    <w:rsid w:val="00FB4A81"/>
    <w:rsid w:val="00FB52DA"/>
    <w:rsid w:val="00FB6103"/>
    <w:rsid w:val="00FB653F"/>
    <w:rsid w:val="00FB6D14"/>
    <w:rsid w:val="00FB6D5F"/>
    <w:rsid w:val="00FB6DE6"/>
    <w:rsid w:val="00FB792A"/>
    <w:rsid w:val="00FC0523"/>
    <w:rsid w:val="00FC1489"/>
    <w:rsid w:val="00FC2244"/>
    <w:rsid w:val="00FC25CE"/>
    <w:rsid w:val="00FC311F"/>
    <w:rsid w:val="00FC41FA"/>
    <w:rsid w:val="00FC4C5A"/>
    <w:rsid w:val="00FC6C8F"/>
    <w:rsid w:val="00FC6E27"/>
    <w:rsid w:val="00FC749C"/>
    <w:rsid w:val="00FD0161"/>
    <w:rsid w:val="00FD0B94"/>
    <w:rsid w:val="00FD0C6A"/>
    <w:rsid w:val="00FD1563"/>
    <w:rsid w:val="00FD180A"/>
    <w:rsid w:val="00FD1BD3"/>
    <w:rsid w:val="00FD1D0B"/>
    <w:rsid w:val="00FD2839"/>
    <w:rsid w:val="00FD2B95"/>
    <w:rsid w:val="00FD3362"/>
    <w:rsid w:val="00FD351A"/>
    <w:rsid w:val="00FD366A"/>
    <w:rsid w:val="00FD3BA6"/>
    <w:rsid w:val="00FD43E7"/>
    <w:rsid w:val="00FD4A1C"/>
    <w:rsid w:val="00FD59C2"/>
    <w:rsid w:val="00FD622A"/>
    <w:rsid w:val="00FD6323"/>
    <w:rsid w:val="00FD6897"/>
    <w:rsid w:val="00FD70DC"/>
    <w:rsid w:val="00FD71A2"/>
    <w:rsid w:val="00FD740A"/>
    <w:rsid w:val="00FD7522"/>
    <w:rsid w:val="00FD7AF2"/>
    <w:rsid w:val="00FE1845"/>
    <w:rsid w:val="00FE2E4A"/>
    <w:rsid w:val="00FE36FA"/>
    <w:rsid w:val="00FE3788"/>
    <w:rsid w:val="00FE43DF"/>
    <w:rsid w:val="00FE4599"/>
    <w:rsid w:val="00FE4C02"/>
    <w:rsid w:val="00FE62D5"/>
    <w:rsid w:val="00FE7672"/>
    <w:rsid w:val="00FF02BD"/>
    <w:rsid w:val="00FF04B3"/>
    <w:rsid w:val="00FF0946"/>
    <w:rsid w:val="00FF0E96"/>
    <w:rsid w:val="00FF10F3"/>
    <w:rsid w:val="00FF1BE2"/>
    <w:rsid w:val="00FF1D4D"/>
    <w:rsid w:val="00FF2326"/>
    <w:rsid w:val="00FF31FB"/>
    <w:rsid w:val="00FF3CC3"/>
    <w:rsid w:val="00FF3D15"/>
    <w:rsid w:val="00FF49C6"/>
    <w:rsid w:val="00FF4B2C"/>
    <w:rsid w:val="00FF534F"/>
    <w:rsid w:val="00FF69BC"/>
    <w:rsid w:val="00FF6B3F"/>
    <w:rsid w:val="00FF6ECB"/>
    <w:rsid w:val="00FF735F"/>
    <w:rsid w:val="00FF76D3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Е.В.</dc:creator>
  <cp:keywords/>
  <dc:description/>
  <cp:lastModifiedBy>Жукова Е.В.</cp:lastModifiedBy>
  <cp:revision>2</cp:revision>
  <cp:lastPrinted>2013-03-13T12:53:00Z</cp:lastPrinted>
  <dcterms:created xsi:type="dcterms:W3CDTF">2013-03-13T12:13:00Z</dcterms:created>
  <dcterms:modified xsi:type="dcterms:W3CDTF">2013-03-14T13:36:00Z</dcterms:modified>
</cp:coreProperties>
</file>